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7F69" w14:textId="77777777" w:rsidR="00FA7B3E" w:rsidRDefault="0042189C">
      <w:pPr>
        <w:pStyle w:val="Standard"/>
        <w:tabs>
          <w:tab w:val="left" w:pos="586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5578320" w14:textId="77777777" w:rsidR="00327095" w:rsidRDefault="00FA7B3E">
      <w:pPr>
        <w:pStyle w:val="Standard"/>
        <w:tabs>
          <w:tab w:val="left" w:pos="586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B897D4E" w14:textId="688F5D1E" w:rsidR="00C85964" w:rsidRPr="00F2161D" w:rsidRDefault="00327095">
      <w:pPr>
        <w:pStyle w:val="Standard"/>
        <w:tabs>
          <w:tab w:val="left" w:pos="586"/>
          <w:tab w:val="center" w:pos="4536"/>
        </w:tabs>
        <w:rPr>
          <w:rFonts w:ascii="Calibri" w:hAnsi="Calibri"/>
          <w:b/>
          <w:bCs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2189C" w:rsidRPr="00F2161D">
        <w:rPr>
          <w:rFonts w:ascii="Calibri" w:hAnsi="Calibri"/>
          <w:b/>
          <w:bCs/>
          <w:sz w:val="32"/>
          <w:szCs w:val="32"/>
        </w:rPr>
        <w:t xml:space="preserve">OBÓZ </w:t>
      </w:r>
      <w:r w:rsidR="0079600D" w:rsidRPr="00F2161D">
        <w:rPr>
          <w:rFonts w:ascii="Calibri" w:hAnsi="Calibri"/>
          <w:b/>
          <w:bCs/>
          <w:sz w:val="32"/>
          <w:szCs w:val="32"/>
        </w:rPr>
        <w:t>LETNI</w:t>
      </w:r>
      <w:r w:rsidR="00C85964" w:rsidRPr="00F2161D">
        <w:rPr>
          <w:rFonts w:ascii="Calibri" w:hAnsi="Calibri"/>
          <w:b/>
          <w:bCs/>
          <w:sz w:val="32"/>
          <w:szCs w:val="32"/>
        </w:rPr>
        <w:t xml:space="preserve"> NAD MORZEM </w:t>
      </w:r>
    </w:p>
    <w:p w14:paraId="10F0F2AF" w14:textId="09313D70" w:rsidR="002117C8" w:rsidRPr="00F2161D" w:rsidRDefault="00C85964">
      <w:pPr>
        <w:pStyle w:val="Standard"/>
        <w:tabs>
          <w:tab w:val="left" w:pos="586"/>
          <w:tab w:val="center" w:pos="4536"/>
        </w:tabs>
        <w:rPr>
          <w:b/>
          <w:bCs/>
          <w:sz w:val="32"/>
          <w:szCs w:val="32"/>
        </w:rPr>
      </w:pPr>
      <w:r w:rsidRPr="00F2161D">
        <w:rPr>
          <w:rFonts w:ascii="Calibri" w:hAnsi="Calibri"/>
          <w:b/>
          <w:bCs/>
          <w:sz w:val="32"/>
          <w:szCs w:val="32"/>
        </w:rPr>
        <w:tab/>
      </w:r>
      <w:r w:rsidRPr="00F2161D">
        <w:rPr>
          <w:rFonts w:ascii="Calibri" w:hAnsi="Calibri"/>
          <w:b/>
          <w:bCs/>
          <w:sz w:val="32"/>
          <w:szCs w:val="32"/>
        </w:rPr>
        <w:tab/>
      </w:r>
      <w:r w:rsidR="0079600D" w:rsidRPr="00F2161D">
        <w:rPr>
          <w:rFonts w:ascii="Calibri" w:hAnsi="Calibri"/>
          <w:b/>
          <w:bCs/>
          <w:sz w:val="32"/>
          <w:szCs w:val="32"/>
          <w:lang w:val="de-DE"/>
        </w:rPr>
        <w:t xml:space="preserve">TENIS-ROWER-BASEN </w:t>
      </w:r>
    </w:p>
    <w:p w14:paraId="7FB422CF" w14:textId="77777777" w:rsidR="002117C8" w:rsidRDefault="002117C8">
      <w:pPr>
        <w:pStyle w:val="Standard"/>
        <w:tabs>
          <w:tab w:val="left" w:pos="586"/>
          <w:tab w:val="center" w:pos="453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CA868EB" w14:textId="57E6DA7C" w:rsidR="002117C8" w:rsidRDefault="00F2161D">
      <w:pPr>
        <w:pStyle w:val="Standard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E58B5B7" wp14:editId="3C40122F">
            <wp:extent cx="2025650" cy="496921"/>
            <wp:effectExtent l="0" t="0" r="0" b="0"/>
            <wp:docPr id="1072544107" name="Obraz 1072544107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4107" name="Obraz 1072544107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0" cy="5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D3D1" w14:textId="6D15260F" w:rsidR="002117C8" w:rsidRPr="00F2161D" w:rsidRDefault="00000000">
      <w:pPr>
        <w:pStyle w:val="Standard"/>
        <w:rPr>
          <w:rFonts w:ascii="Calibri" w:eastAsia="Calibri" w:hAnsi="Calibri" w:cs="Calibri"/>
        </w:rPr>
      </w:pPr>
      <w:proofErr w:type="spellStart"/>
      <w:r w:rsidRPr="00F2161D">
        <w:rPr>
          <w:rFonts w:ascii="Calibri" w:hAnsi="Calibri"/>
          <w:b/>
          <w:bCs/>
          <w:lang w:val="it-IT"/>
        </w:rPr>
        <w:t>Termin</w:t>
      </w:r>
      <w:proofErr w:type="spellEnd"/>
      <w:r w:rsidRPr="00F2161D">
        <w:rPr>
          <w:rFonts w:ascii="Calibri" w:hAnsi="Calibri"/>
          <w:lang w:val="it-IT"/>
        </w:rPr>
        <w:t xml:space="preserve">: </w:t>
      </w:r>
      <w:r w:rsidR="000A4F15" w:rsidRPr="00F2161D">
        <w:rPr>
          <w:rFonts w:ascii="Calibri" w:hAnsi="Calibri"/>
          <w:lang w:val="it-IT"/>
        </w:rPr>
        <w:t>29.06-9.07.2025</w:t>
      </w:r>
    </w:p>
    <w:p w14:paraId="2A43C79A" w14:textId="0650BC3C" w:rsidR="002117C8" w:rsidRPr="00F2161D" w:rsidRDefault="00000000">
      <w:pPr>
        <w:pStyle w:val="Standard"/>
        <w:rPr>
          <w:rFonts w:ascii="Calibri" w:eastAsia="Calibri" w:hAnsi="Calibri" w:cs="Calibri"/>
        </w:rPr>
      </w:pPr>
      <w:r w:rsidRPr="00F2161D">
        <w:rPr>
          <w:rFonts w:ascii="Calibri" w:hAnsi="Calibri"/>
          <w:b/>
          <w:bCs/>
        </w:rPr>
        <w:t>Miejsce</w:t>
      </w:r>
      <w:r w:rsidRPr="00F2161D">
        <w:rPr>
          <w:rFonts w:ascii="Calibri" w:hAnsi="Calibri"/>
        </w:rPr>
        <w:t>:</w:t>
      </w:r>
      <w:r w:rsidR="001D6A95" w:rsidRPr="00F2161D">
        <w:rPr>
          <w:rFonts w:ascii="Calibri" w:hAnsi="Calibri"/>
        </w:rPr>
        <w:t xml:space="preserve"> Morze - Rowy</w:t>
      </w:r>
    </w:p>
    <w:p w14:paraId="054D2E26" w14:textId="500CFC5B" w:rsidR="002117C8" w:rsidRPr="00F2161D" w:rsidRDefault="00000000">
      <w:pPr>
        <w:pStyle w:val="Standard"/>
        <w:rPr>
          <w:rFonts w:ascii="Calibri" w:eastAsia="Calibri" w:hAnsi="Calibri" w:cs="Calibri"/>
        </w:rPr>
      </w:pPr>
      <w:r w:rsidRPr="00F2161D">
        <w:rPr>
          <w:rFonts w:ascii="Calibri" w:hAnsi="Calibri"/>
          <w:b/>
          <w:bCs/>
        </w:rPr>
        <w:t>Zakwaterowanie</w:t>
      </w:r>
      <w:r w:rsidRPr="00F2161D">
        <w:rPr>
          <w:rFonts w:ascii="Calibri" w:hAnsi="Calibri"/>
        </w:rPr>
        <w:t>: Ośrodek wypoczynkowy „</w:t>
      </w:r>
      <w:r w:rsidR="001D6A95" w:rsidRPr="00F2161D">
        <w:rPr>
          <w:rFonts w:ascii="Calibri" w:hAnsi="Calibri"/>
        </w:rPr>
        <w:t>Lazur Bis</w:t>
      </w:r>
      <w:r w:rsidRPr="00F2161D">
        <w:rPr>
          <w:rFonts w:ascii="Calibri" w:hAnsi="Calibri"/>
        </w:rPr>
        <w:t xml:space="preserve">”, pęknie położony między morzem od północy i </w:t>
      </w:r>
      <w:r w:rsidR="001D6A95" w:rsidRPr="00F2161D">
        <w:rPr>
          <w:rFonts w:ascii="Calibri" w:hAnsi="Calibri"/>
        </w:rPr>
        <w:t xml:space="preserve">jeziorem Gardno </w:t>
      </w:r>
      <w:r w:rsidRPr="00F2161D">
        <w:rPr>
          <w:rFonts w:ascii="Calibri" w:hAnsi="Calibri"/>
        </w:rPr>
        <w:t>od południa, oddalony od piaszczystych plaż zaledwie</w:t>
      </w:r>
      <w:r w:rsidR="000B06A3" w:rsidRPr="00F2161D">
        <w:rPr>
          <w:rFonts w:ascii="Calibri" w:hAnsi="Calibri"/>
        </w:rPr>
        <w:t xml:space="preserve"> kilkaset</w:t>
      </w:r>
      <w:r w:rsidRPr="00F2161D">
        <w:rPr>
          <w:rFonts w:ascii="Calibri" w:hAnsi="Calibri"/>
        </w:rPr>
        <w:t xml:space="preserve"> metr</w:t>
      </w:r>
      <w:proofErr w:type="spellStart"/>
      <w:r w:rsidRPr="00F2161D">
        <w:rPr>
          <w:rFonts w:ascii="Calibri" w:hAnsi="Calibri"/>
          <w:lang w:val="es-ES_tradnl"/>
        </w:rPr>
        <w:t>ó</w:t>
      </w:r>
      <w:proofErr w:type="spellEnd"/>
      <w:r w:rsidRPr="00F2161D">
        <w:rPr>
          <w:rFonts w:ascii="Calibri" w:hAnsi="Calibri"/>
        </w:rPr>
        <w:t xml:space="preserve">w. </w:t>
      </w:r>
    </w:p>
    <w:p w14:paraId="7CF01B0D" w14:textId="7AB1412F" w:rsidR="002117C8" w:rsidRPr="00F2161D" w:rsidRDefault="00000000">
      <w:pPr>
        <w:pStyle w:val="Standard"/>
        <w:rPr>
          <w:rFonts w:ascii="Calibri" w:eastAsia="Calibri" w:hAnsi="Calibri" w:cs="Calibri"/>
        </w:rPr>
      </w:pPr>
      <w:r w:rsidRPr="00F2161D">
        <w:rPr>
          <w:rFonts w:ascii="Calibri" w:hAnsi="Calibri"/>
        </w:rPr>
        <w:t>To wyjątkowe nadmorskie miejsce słynące z uroczych piaszczystych plaż oraz dobroczynnego mikroklimatu. Do dyspozycji uczestnik</w:t>
      </w:r>
      <w:proofErr w:type="spellStart"/>
      <w:r w:rsidRPr="00F2161D">
        <w:rPr>
          <w:rFonts w:ascii="Calibri" w:hAnsi="Calibri"/>
          <w:lang w:val="es-ES_tradnl"/>
        </w:rPr>
        <w:t>ó</w:t>
      </w:r>
      <w:proofErr w:type="spellEnd"/>
      <w:r w:rsidRPr="00F2161D">
        <w:rPr>
          <w:rFonts w:ascii="Calibri" w:hAnsi="Calibri"/>
        </w:rPr>
        <w:t xml:space="preserve">w są </w:t>
      </w:r>
      <w:r w:rsidR="001D6A95" w:rsidRPr="00F2161D">
        <w:rPr>
          <w:rFonts w:ascii="Calibri" w:hAnsi="Calibri"/>
        </w:rPr>
        <w:t xml:space="preserve">pokoje </w:t>
      </w:r>
      <w:r w:rsidRPr="00F2161D">
        <w:rPr>
          <w:rFonts w:ascii="Calibri" w:hAnsi="Calibri"/>
        </w:rPr>
        <w:t>2</w:t>
      </w:r>
      <w:r w:rsidR="001D6A95" w:rsidRPr="00F2161D">
        <w:rPr>
          <w:rFonts w:ascii="Calibri" w:hAnsi="Calibri"/>
        </w:rPr>
        <w:t>-5</w:t>
      </w:r>
      <w:r w:rsidRPr="00F2161D">
        <w:rPr>
          <w:rFonts w:ascii="Calibri" w:hAnsi="Calibri"/>
        </w:rPr>
        <w:t xml:space="preserve"> osobowymi z łazienkami i Tv oraz dostępem do </w:t>
      </w:r>
      <w:proofErr w:type="spellStart"/>
      <w:r w:rsidRPr="00F2161D">
        <w:rPr>
          <w:rFonts w:ascii="Calibri" w:hAnsi="Calibri"/>
        </w:rPr>
        <w:t>WiF</w:t>
      </w:r>
      <w:proofErr w:type="spellEnd"/>
      <w:r w:rsidRPr="00F2161D">
        <w:rPr>
          <w:rFonts w:ascii="Calibri" w:hAnsi="Calibri"/>
        </w:rPr>
        <w:t xml:space="preserve">, </w:t>
      </w:r>
      <w:r w:rsidR="000B06A3" w:rsidRPr="00F2161D">
        <w:rPr>
          <w:rFonts w:ascii="Calibri" w:hAnsi="Calibri"/>
        </w:rPr>
        <w:t xml:space="preserve">basen, </w:t>
      </w:r>
      <w:r w:rsidRPr="00F2161D">
        <w:rPr>
          <w:rFonts w:ascii="Calibri" w:hAnsi="Calibri"/>
        </w:rPr>
        <w:t xml:space="preserve">korty tenisowe, sale do dyskotek, boiska sportowe, </w:t>
      </w:r>
      <w:r w:rsidR="000B06A3" w:rsidRPr="00F2161D">
        <w:rPr>
          <w:rFonts w:ascii="Calibri" w:hAnsi="Calibri"/>
        </w:rPr>
        <w:t xml:space="preserve">rowery, </w:t>
      </w:r>
      <w:r w:rsidRPr="00F2161D">
        <w:rPr>
          <w:rFonts w:ascii="Calibri" w:hAnsi="Calibri"/>
        </w:rPr>
        <w:t>plac gier i zabaw oraz duża wiata na ognisko i grilla</w:t>
      </w:r>
    </w:p>
    <w:p w14:paraId="224ACB38" w14:textId="77777777" w:rsidR="002117C8" w:rsidRPr="00F2161D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F2161D">
        <w:rPr>
          <w:rFonts w:ascii="Calibri" w:hAnsi="Calibri"/>
          <w:b/>
          <w:bCs/>
        </w:rPr>
        <w:t xml:space="preserve">Wyżywienie: </w:t>
      </w:r>
      <w:r w:rsidRPr="00F2161D">
        <w:rPr>
          <w:rFonts w:ascii="Calibri" w:hAnsi="Calibri"/>
        </w:rPr>
        <w:t>3x dziennie, podwieczorek</w:t>
      </w:r>
    </w:p>
    <w:p w14:paraId="2A62E2CF" w14:textId="77777777" w:rsidR="002117C8" w:rsidRPr="00F2161D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F2161D">
        <w:rPr>
          <w:rFonts w:ascii="Calibri" w:hAnsi="Calibri"/>
          <w:b/>
          <w:bCs/>
          <w:lang w:val="de-DE"/>
        </w:rPr>
        <w:t xml:space="preserve">Transport: </w:t>
      </w:r>
      <w:r w:rsidRPr="00F2161D">
        <w:rPr>
          <w:rFonts w:ascii="Calibri" w:hAnsi="Calibri"/>
        </w:rPr>
        <w:t>autokar turystyczny</w:t>
      </w:r>
    </w:p>
    <w:p w14:paraId="2EA3F345" w14:textId="246CBD92" w:rsidR="002117C8" w:rsidRPr="00F2161D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F2161D">
        <w:rPr>
          <w:rFonts w:ascii="Calibri" w:hAnsi="Calibri"/>
          <w:b/>
          <w:bCs/>
        </w:rPr>
        <w:t xml:space="preserve">Opieka: </w:t>
      </w:r>
      <w:r w:rsidRPr="00F2161D">
        <w:rPr>
          <w:rFonts w:ascii="Calibri" w:hAnsi="Calibri"/>
        </w:rPr>
        <w:t>doświadczeni instruktorzy/wychowawcy, trenerzy</w:t>
      </w:r>
      <w:r w:rsidR="00616DEF" w:rsidRPr="00F2161D">
        <w:rPr>
          <w:rFonts w:ascii="Calibri" w:hAnsi="Calibri"/>
        </w:rPr>
        <w:t>, ratownicy</w:t>
      </w:r>
      <w:r w:rsidRPr="00F2161D">
        <w:rPr>
          <w:rFonts w:ascii="Calibri" w:hAnsi="Calibri"/>
        </w:rPr>
        <w:t xml:space="preserve"> </w:t>
      </w:r>
    </w:p>
    <w:p w14:paraId="62B87043" w14:textId="77777777" w:rsidR="002117C8" w:rsidRPr="00F2161D" w:rsidRDefault="00000000">
      <w:pPr>
        <w:pStyle w:val="Standard"/>
        <w:rPr>
          <w:rFonts w:ascii="Calibri" w:eastAsia="Calibri" w:hAnsi="Calibri" w:cs="Calibri"/>
        </w:rPr>
      </w:pPr>
      <w:r w:rsidRPr="00F2161D">
        <w:rPr>
          <w:rFonts w:ascii="Calibri" w:hAnsi="Calibri"/>
          <w:b/>
          <w:bCs/>
        </w:rPr>
        <w:t>Transport</w:t>
      </w:r>
      <w:r w:rsidRPr="00F2161D">
        <w:rPr>
          <w:rFonts w:ascii="Calibri" w:hAnsi="Calibri"/>
        </w:rPr>
        <w:t>: autokar turystyczny</w:t>
      </w:r>
    </w:p>
    <w:p w14:paraId="58B79E25" w14:textId="77777777" w:rsidR="002117C8" w:rsidRPr="00F2161D" w:rsidRDefault="00000000">
      <w:pPr>
        <w:pStyle w:val="Standard"/>
        <w:rPr>
          <w:rFonts w:ascii="Calibri" w:hAnsi="Calibri"/>
          <w:lang w:val="fr-FR"/>
        </w:rPr>
      </w:pPr>
      <w:r w:rsidRPr="00F2161D">
        <w:rPr>
          <w:rFonts w:ascii="Calibri" w:hAnsi="Calibri"/>
          <w:b/>
          <w:bCs/>
        </w:rPr>
        <w:t>Ubezpieczenie:</w:t>
      </w:r>
      <w:r w:rsidRPr="00F2161D">
        <w:rPr>
          <w:rFonts w:ascii="Calibri" w:hAnsi="Calibri"/>
        </w:rPr>
        <w:t xml:space="preserve"> U</w:t>
      </w:r>
      <w:proofErr w:type="spellStart"/>
      <w:r w:rsidRPr="00F2161D">
        <w:rPr>
          <w:rFonts w:ascii="Calibri" w:hAnsi="Calibri"/>
          <w:lang w:val="fr-FR"/>
        </w:rPr>
        <w:t>niqa</w:t>
      </w:r>
      <w:proofErr w:type="spellEnd"/>
    </w:p>
    <w:p w14:paraId="4957716B" w14:textId="77777777" w:rsidR="00AB7FC8" w:rsidRPr="00F2161D" w:rsidRDefault="00AB7FC8">
      <w:pPr>
        <w:pStyle w:val="Standard"/>
        <w:rPr>
          <w:rFonts w:ascii="Calibri" w:eastAsia="Calibri" w:hAnsi="Calibri" w:cs="Calibri"/>
        </w:rPr>
      </w:pPr>
    </w:p>
    <w:p w14:paraId="173AC92F" w14:textId="77777777" w:rsidR="002117C8" w:rsidRPr="00F2161D" w:rsidRDefault="00000000">
      <w:pPr>
        <w:pStyle w:val="Standard"/>
        <w:rPr>
          <w:rFonts w:ascii="Calibri" w:eastAsia="Calibri" w:hAnsi="Calibri" w:cs="Calibri"/>
          <w:b/>
          <w:bCs/>
        </w:rPr>
      </w:pPr>
      <w:r w:rsidRPr="00F2161D">
        <w:rPr>
          <w:rFonts w:ascii="Calibri" w:hAnsi="Calibri"/>
          <w:b/>
          <w:bCs/>
        </w:rPr>
        <w:t>Program sportowy wyjazdu:</w:t>
      </w:r>
    </w:p>
    <w:p w14:paraId="7E16BB77" w14:textId="2D71A1BF" w:rsidR="002117C8" w:rsidRPr="00F2161D" w:rsidRDefault="002117C8" w:rsidP="00616DEF">
      <w:pPr>
        <w:pStyle w:val="Standard"/>
        <w:rPr>
          <w:rFonts w:ascii="Calibri" w:hAnsi="Calibri"/>
        </w:rPr>
      </w:pPr>
    </w:p>
    <w:p w14:paraId="4922AE54" w14:textId="77777777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 xml:space="preserve">wycieczki rowerowe - rowery są zapewnione w ośrodku </w:t>
      </w:r>
    </w:p>
    <w:p w14:paraId="5286AE25" w14:textId="77777777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zajęcia z tenisa ziemnego z instruktorem - poziom dostosowany do umiejętności</w:t>
      </w:r>
    </w:p>
    <w:p w14:paraId="22B18FD9" w14:textId="777C48C2" w:rsidR="00616DEF" w:rsidRPr="00F2161D" w:rsidRDefault="00C85964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pływanie</w:t>
      </w:r>
      <w:r w:rsidR="00616DEF" w:rsidRPr="00F2161D">
        <w:rPr>
          <w:rFonts w:ascii="Calibri" w:hAnsi="Calibri"/>
        </w:rPr>
        <w:t xml:space="preserve"> w basenie</w:t>
      </w:r>
      <w:r w:rsidR="00623FAB" w:rsidRPr="00F2161D">
        <w:rPr>
          <w:rFonts w:ascii="Calibri" w:hAnsi="Calibri"/>
        </w:rPr>
        <w:t xml:space="preserve"> – zajęcia z instruktorami pływania</w:t>
      </w:r>
    </w:p>
    <w:p w14:paraId="00ED8BB1" w14:textId="363B09F7" w:rsidR="00616DEF" w:rsidRPr="00F2161D" w:rsidRDefault="000C4C92" w:rsidP="000C4C92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gry i zabawy</w:t>
      </w:r>
      <w:r w:rsidR="00616DEF" w:rsidRPr="00F2161D">
        <w:rPr>
          <w:rFonts w:ascii="Calibri" w:hAnsi="Calibri"/>
        </w:rPr>
        <w:t xml:space="preserve"> w morzu i na plaży </w:t>
      </w:r>
    </w:p>
    <w:p w14:paraId="13D3B549" w14:textId="77777777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 xml:space="preserve">żeglarska przygoda - warsztaty </w:t>
      </w:r>
    </w:p>
    <w:p w14:paraId="3BDE5DF4" w14:textId="5C96E4AE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 xml:space="preserve">warsztaty manualne </w:t>
      </w:r>
    </w:p>
    <w:p w14:paraId="5979A1E8" w14:textId="2988B2E3" w:rsidR="00327095" w:rsidRPr="00F2161D" w:rsidRDefault="00327095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festiwal kolorów - warsztaty</w:t>
      </w:r>
    </w:p>
    <w:p w14:paraId="5CC72877" w14:textId="4FB753F2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turnieje sportowe - koszyk</w:t>
      </w:r>
      <w:proofErr w:type="spellStart"/>
      <w:r w:rsidRPr="00F2161D">
        <w:rPr>
          <w:rFonts w:ascii="Calibri" w:hAnsi="Calibri"/>
          <w:lang w:val="es-ES_tradnl"/>
        </w:rPr>
        <w:t>ó</w:t>
      </w:r>
      <w:r w:rsidRPr="00F2161D">
        <w:rPr>
          <w:rFonts w:ascii="Calibri" w:hAnsi="Calibri"/>
        </w:rPr>
        <w:t>wka</w:t>
      </w:r>
      <w:proofErr w:type="spellEnd"/>
      <w:r w:rsidRPr="00F2161D">
        <w:rPr>
          <w:rFonts w:ascii="Calibri" w:hAnsi="Calibri"/>
        </w:rPr>
        <w:t xml:space="preserve">, </w:t>
      </w:r>
      <w:proofErr w:type="spellStart"/>
      <w:r w:rsidRPr="00F2161D">
        <w:rPr>
          <w:rFonts w:ascii="Calibri" w:hAnsi="Calibri"/>
        </w:rPr>
        <w:t>siatk</w:t>
      </w:r>
      <w:r w:rsidRPr="00F2161D">
        <w:rPr>
          <w:rFonts w:ascii="Calibri" w:hAnsi="Calibri"/>
          <w:lang w:val="es-ES_tradnl"/>
        </w:rPr>
        <w:t>ó</w:t>
      </w:r>
      <w:r w:rsidRPr="00F2161D">
        <w:rPr>
          <w:rFonts w:ascii="Calibri" w:hAnsi="Calibri"/>
        </w:rPr>
        <w:t>wka</w:t>
      </w:r>
      <w:proofErr w:type="spellEnd"/>
      <w:r w:rsidR="00616DEF" w:rsidRPr="00F2161D">
        <w:rPr>
          <w:rFonts w:ascii="Calibri" w:hAnsi="Calibri"/>
        </w:rPr>
        <w:t xml:space="preserve"> plażowa</w:t>
      </w:r>
      <w:r w:rsidRPr="00F2161D">
        <w:rPr>
          <w:rFonts w:ascii="Calibri" w:hAnsi="Calibri"/>
        </w:rPr>
        <w:t>, piłka nożna</w:t>
      </w:r>
    </w:p>
    <w:p w14:paraId="317686A1" w14:textId="438FBE01" w:rsidR="002117C8" w:rsidRPr="00F2161D" w:rsidRDefault="00000000" w:rsidP="00AB7FC8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zabawy terenowa z nauką orientacji w lesie</w:t>
      </w:r>
    </w:p>
    <w:p w14:paraId="2B17A8A1" w14:textId="77777777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 xml:space="preserve">zabawa </w:t>
      </w:r>
      <w:proofErr w:type="spellStart"/>
      <w:r w:rsidRPr="00F2161D">
        <w:rPr>
          <w:rFonts w:ascii="Calibri" w:hAnsi="Calibri"/>
        </w:rPr>
        <w:t>fotochallenge</w:t>
      </w:r>
      <w:proofErr w:type="spellEnd"/>
    </w:p>
    <w:p w14:paraId="6392660D" w14:textId="6810D535" w:rsidR="002117C8" w:rsidRPr="00F2161D" w:rsidRDefault="00000000" w:rsidP="00C85964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zabawa „nocna eskapada”</w:t>
      </w:r>
    </w:p>
    <w:p w14:paraId="0261E4C2" w14:textId="719A64A2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 xml:space="preserve">zajęcia z </w:t>
      </w:r>
      <w:proofErr w:type="spellStart"/>
      <w:r w:rsidRPr="00F2161D">
        <w:rPr>
          <w:rFonts w:ascii="Calibri" w:hAnsi="Calibri"/>
        </w:rPr>
        <w:t>paintballa</w:t>
      </w:r>
      <w:proofErr w:type="spellEnd"/>
      <w:r w:rsidRPr="00F2161D">
        <w:rPr>
          <w:rFonts w:ascii="Calibri" w:hAnsi="Calibri"/>
        </w:rPr>
        <w:t>, wiatr</w:t>
      </w:r>
      <w:proofErr w:type="spellStart"/>
      <w:r w:rsidRPr="00F2161D">
        <w:rPr>
          <w:rFonts w:ascii="Calibri" w:hAnsi="Calibri"/>
          <w:lang w:val="es-ES_tradnl"/>
        </w:rPr>
        <w:t>ó</w:t>
      </w:r>
      <w:r w:rsidRPr="00F2161D">
        <w:rPr>
          <w:rFonts w:ascii="Calibri" w:hAnsi="Calibri"/>
        </w:rPr>
        <w:t>wki</w:t>
      </w:r>
      <w:proofErr w:type="spellEnd"/>
      <w:r w:rsidRPr="00F2161D">
        <w:rPr>
          <w:rFonts w:ascii="Calibri" w:hAnsi="Calibri"/>
        </w:rPr>
        <w:t xml:space="preserve"> – forma</w:t>
      </w:r>
      <w:r w:rsidR="00C85964" w:rsidRPr="00F2161D">
        <w:rPr>
          <w:rFonts w:ascii="Calibri" w:hAnsi="Calibri"/>
        </w:rPr>
        <w:t xml:space="preserve"> bezpieczna</w:t>
      </w:r>
      <w:r w:rsidRPr="00F2161D">
        <w:rPr>
          <w:rFonts w:ascii="Calibri" w:hAnsi="Calibri"/>
        </w:rPr>
        <w:t xml:space="preserve"> dla dzieci</w:t>
      </w:r>
    </w:p>
    <w:p w14:paraId="00918666" w14:textId="77777777" w:rsidR="002117C8" w:rsidRPr="00F2161D" w:rsidRDefault="00000000">
      <w:pPr>
        <w:pStyle w:val="Standard"/>
        <w:numPr>
          <w:ilvl w:val="0"/>
          <w:numId w:val="2"/>
        </w:numPr>
        <w:rPr>
          <w:rFonts w:ascii="Calibri" w:hAnsi="Calibri"/>
        </w:rPr>
      </w:pPr>
      <w:r w:rsidRPr="00F2161D">
        <w:rPr>
          <w:rFonts w:ascii="Calibri" w:hAnsi="Calibri"/>
        </w:rPr>
        <w:t>ognisko z niespodziankami</w:t>
      </w:r>
    </w:p>
    <w:p w14:paraId="69DDB911" w14:textId="77777777" w:rsidR="002117C8" w:rsidRPr="00F2161D" w:rsidRDefault="002117C8">
      <w:pPr>
        <w:pStyle w:val="Standard"/>
        <w:rPr>
          <w:rFonts w:ascii="Calibri" w:eastAsia="Calibri" w:hAnsi="Calibri" w:cs="Calibri"/>
        </w:rPr>
      </w:pPr>
    </w:p>
    <w:p w14:paraId="7A11B2FC" w14:textId="77777777" w:rsidR="002117C8" w:rsidRPr="00F2161D" w:rsidRDefault="002117C8">
      <w:pPr>
        <w:widowControl w:val="0"/>
        <w:suppressAutoHyphens/>
        <w:spacing w:after="0" w:line="240" w:lineRule="auto"/>
        <w:rPr>
          <w:color w:val="FF0000"/>
          <w:kern w:val="3"/>
          <w:sz w:val="24"/>
          <w:szCs w:val="24"/>
          <w:u w:color="FF0000"/>
        </w:rPr>
      </w:pPr>
    </w:p>
    <w:p w14:paraId="140C5746" w14:textId="77777777" w:rsidR="002117C8" w:rsidRPr="00F2161D" w:rsidRDefault="00000000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  <w:r w:rsidRPr="00F2161D">
        <w:rPr>
          <w:b/>
          <w:bCs/>
          <w:kern w:val="3"/>
          <w:sz w:val="24"/>
          <w:szCs w:val="24"/>
        </w:rPr>
        <w:t>Cena Zawiera:</w:t>
      </w:r>
    </w:p>
    <w:p w14:paraId="387CD74C" w14:textId="5CC42E25" w:rsidR="002117C8" w:rsidRPr="00F2161D" w:rsidRDefault="0079600D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kern w:val="3"/>
          <w:sz w:val="24"/>
          <w:szCs w:val="24"/>
        </w:rPr>
        <w:t>Transport, wyżywienie, zakwaterowanie, opiekę instruktor</w:t>
      </w:r>
      <w:proofErr w:type="spellStart"/>
      <w:r w:rsidRPr="00F2161D">
        <w:rPr>
          <w:kern w:val="3"/>
          <w:sz w:val="24"/>
          <w:szCs w:val="24"/>
          <w:lang w:val="es-ES_tradnl"/>
        </w:rPr>
        <w:t>ó</w:t>
      </w:r>
      <w:proofErr w:type="spellEnd"/>
      <w:r w:rsidRPr="00F2161D">
        <w:rPr>
          <w:kern w:val="3"/>
          <w:sz w:val="24"/>
          <w:szCs w:val="24"/>
        </w:rPr>
        <w:t>w/wy</w:t>
      </w:r>
      <w:r w:rsidR="00FA7B3E" w:rsidRPr="00F2161D">
        <w:rPr>
          <w:kern w:val="3"/>
          <w:sz w:val="24"/>
          <w:szCs w:val="24"/>
        </w:rPr>
        <w:t>chowawców</w:t>
      </w:r>
      <w:r w:rsidRPr="00F2161D">
        <w:rPr>
          <w:kern w:val="3"/>
          <w:sz w:val="24"/>
          <w:szCs w:val="24"/>
        </w:rPr>
        <w:t xml:space="preserve">, ubezpieczenie, opiekę </w:t>
      </w:r>
      <w:proofErr w:type="spellStart"/>
      <w:r w:rsidRPr="00F2161D">
        <w:rPr>
          <w:kern w:val="3"/>
          <w:sz w:val="24"/>
          <w:szCs w:val="24"/>
          <w:lang w:val="de-DE"/>
        </w:rPr>
        <w:t>piel</w:t>
      </w:r>
      <w:r w:rsidRPr="00F2161D">
        <w:rPr>
          <w:kern w:val="3"/>
          <w:sz w:val="24"/>
          <w:szCs w:val="24"/>
        </w:rPr>
        <w:t>ęgniarki</w:t>
      </w:r>
      <w:proofErr w:type="spellEnd"/>
      <w:r w:rsidRPr="00F2161D">
        <w:rPr>
          <w:kern w:val="3"/>
          <w:sz w:val="24"/>
          <w:szCs w:val="24"/>
        </w:rPr>
        <w:t>, lekarza, ratownik</w:t>
      </w:r>
      <w:proofErr w:type="spellStart"/>
      <w:r w:rsidRPr="00F2161D">
        <w:rPr>
          <w:kern w:val="3"/>
          <w:sz w:val="24"/>
          <w:szCs w:val="24"/>
          <w:lang w:val="es-ES_tradnl"/>
        </w:rPr>
        <w:t>ó</w:t>
      </w:r>
      <w:proofErr w:type="spellEnd"/>
      <w:r w:rsidRPr="00F2161D">
        <w:rPr>
          <w:kern w:val="3"/>
          <w:sz w:val="24"/>
          <w:szCs w:val="24"/>
        </w:rPr>
        <w:t>w, realizacje programu, sprzęt sportowy do prowadzenia zajęć</w:t>
      </w:r>
    </w:p>
    <w:p w14:paraId="285C414C" w14:textId="77777777" w:rsidR="002117C8" w:rsidRPr="00F2161D" w:rsidRDefault="00000000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  <w:r w:rsidRPr="00F2161D">
        <w:rPr>
          <w:b/>
          <w:bCs/>
          <w:kern w:val="3"/>
          <w:sz w:val="24"/>
          <w:szCs w:val="24"/>
        </w:rPr>
        <w:t xml:space="preserve">Praktyczne informacje: </w:t>
      </w:r>
    </w:p>
    <w:p w14:paraId="0506DEBF" w14:textId="44366A79" w:rsidR="0079600D" w:rsidRPr="00F2161D" w:rsidRDefault="0079600D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kern w:val="3"/>
          <w:sz w:val="24"/>
          <w:szCs w:val="24"/>
        </w:rPr>
        <w:t>R</w:t>
      </w:r>
      <w:r w:rsidR="00FA7B3E" w:rsidRPr="00F2161D">
        <w:rPr>
          <w:kern w:val="3"/>
          <w:sz w:val="24"/>
          <w:szCs w:val="24"/>
        </w:rPr>
        <w:t xml:space="preserve">owery oraz rakiety tenisowe są zapewnione w ośrodku, dzieci zabierają tylko </w:t>
      </w:r>
      <w:proofErr w:type="spellStart"/>
      <w:r w:rsidR="00FA7B3E" w:rsidRPr="00F2161D">
        <w:rPr>
          <w:kern w:val="3"/>
          <w:sz w:val="24"/>
          <w:szCs w:val="24"/>
        </w:rPr>
        <w:t>sw</w:t>
      </w:r>
      <w:r w:rsidR="00FA7B3E" w:rsidRPr="00F2161D">
        <w:rPr>
          <w:kern w:val="3"/>
          <w:sz w:val="24"/>
          <w:szCs w:val="24"/>
          <w:lang w:val="es-ES_tradnl"/>
        </w:rPr>
        <w:t>ó</w:t>
      </w:r>
      <w:proofErr w:type="spellEnd"/>
      <w:r w:rsidR="00FA7B3E" w:rsidRPr="00F2161D">
        <w:rPr>
          <w:kern w:val="3"/>
          <w:sz w:val="24"/>
          <w:szCs w:val="24"/>
        </w:rPr>
        <w:t xml:space="preserve">j kask. </w:t>
      </w:r>
    </w:p>
    <w:p w14:paraId="7641CD68" w14:textId="1FBB9B53" w:rsidR="002117C8" w:rsidRPr="00F2161D" w:rsidRDefault="00FA7B3E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kern w:val="3"/>
          <w:sz w:val="24"/>
          <w:szCs w:val="24"/>
        </w:rPr>
        <w:t xml:space="preserve">Zajęcia z tenisa </w:t>
      </w:r>
      <w:r w:rsidR="000C4A68" w:rsidRPr="00F2161D">
        <w:rPr>
          <w:kern w:val="3"/>
          <w:sz w:val="24"/>
          <w:szCs w:val="24"/>
        </w:rPr>
        <w:t xml:space="preserve">i pływania </w:t>
      </w:r>
      <w:r w:rsidRPr="00F2161D">
        <w:rPr>
          <w:kern w:val="3"/>
          <w:sz w:val="24"/>
          <w:szCs w:val="24"/>
        </w:rPr>
        <w:t>będą prowadzone w firmie rekreacyjnej i bardziej zaawansowanej na każdym poziomie umiejętności dzieci. Zapewniamy wspaniałą zabawę i codzienną fotorelacje.</w:t>
      </w:r>
    </w:p>
    <w:p w14:paraId="14C0FF32" w14:textId="77777777" w:rsidR="002117C8" w:rsidRPr="00F2161D" w:rsidRDefault="002117C8">
      <w:pPr>
        <w:widowControl w:val="0"/>
        <w:suppressAutoHyphens/>
        <w:spacing w:after="0" w:line="240" w:lineRule="auto"/>
        <w:rPr>
          <w:b/>
          <w:bCs/>
          <w:kern w:val="3"/>
          <w:sz w:val="24"/>
          <w:szCs w:val="24"/>
        </w:rPr>
      </w:pPr>
    </w:p>
    <w:p w14:paraId="79898960" w14:textId="6668E4D5" w:rsidR="002117C8" w:rsidRPr="00F2161D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b/>
          <w:bCs/>
          <w:kern w:val="3"/>
          <w:sz w:val="24"/>
          <w:szCs w:val="24"/>
        </w:rPr>
        <w:t>Cena:</w:t>
      </w:r>
      <w:r w:rsidR="0000500E" w:rsidRPr="00F2161D">
        <w:rPr>
          <w:kern w:val="3"/>
          <w:sz w:val="24"/>
          <w:szCs w:val="24"/>
        </w:rPr>
        <w:t xml:space="preserve"> </w:t>
      </w:r>
      <w:r w:rsidR="00EB1110" w:rsidRPr="00F2161D">
        <w:rPr>
          <w:b/>
          <w:bCs/>
          <w:kern w:val="3"/>
          <w:sz w:val="24"/>
          <w:szCs w:val="24"/>
        </w:rPr>
        <w:t>30</w:t>
      </w:r>
      <w:r w:rsidR="0000500E" w:rsidRPr="00F2161D">
        <w:rPr>
          <w:b/>
          <w:bCs/>
          <w:kern w:val="3"/>
          <w:sz w:val="24"/>
          <w:szCs w:val="24"/>
        </w:rPr>
        <w:t>99</w:t>
      </w:r>
      <w:r w:rsidR="00EB1110" w:rsidRPr="00F2161D">
        <w:rPr>
          <w:b/>
          <w:bCs/>
          <w:kern w:val="3"/>
          <w:sz w:val="24"/>
          <w:szCs w:val="24"/>
        </w:rPr>
        <w:t xml:space="preserve"> zł</w:t>
      </w:r>
    </w:p>
    <w:p w14:paraId="2C682BC0" w14:textId="77777777" w:rsidR="002117C8" w:rsidRPr="00F2161D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kern w:val="3"/>
          <w:sz w:val="24"/>
          <w:szCs w:val="24"/>
        </w:rPr>
        <w:t>Biuro podróży „Tycio-Tur”</w:t>
      </w:r>
    </w:p>
    <w:p w14:paraId="3363329A" w14:textId="77777777" w:rsidR="002117C8" w:rsidRPr="00F2161D" w:rsidRDefault="00000000">
      <w:pPr>
        <w:widowControl w:val="0"/>
        <w:suppressAutoHyphens/>
        <w:spacing w:after="0" w:line="240" w:lineRule="auto"/>
        <w:rPr>
          <w:kern w:val="3"/>
          <w:sz w:val="24"/>
          <w:szCs w:val="24"/>
        </w:rPr>
      </w:pPr>
      <w:r w:rsidRPr="00F2161D">
        <w:rPr>
          <w:kern w:val="3"/>
          <w:sz w:val="24"/>
          <w:szCs w:val="24"/>
        </w:rPr>
        <w:t>www.tycio-tour.pl</w:t>
      </w:r>
    </w:p>
    <w:p w14:paraId="7F990D37" w14:textId="77777777" w:rsidR="002117C8" w:rsidRPr="00F2161D" w:rsidRDefault="00000000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F2161D">
        <w:rPr>
          <w:b/>
          <w:bCs/>
          <w:kern w:val="3"/>
          <w:sz w:val="24"/>
          <w:szCs w:val="24"/>
          <w:lang w:val="de-DE"/>
        </w:rPr>
        <w:t xml:space="preserve">Kontakt: 793 490 300 </w:t>
      </w:r>
    </w:p>
    <w:sectPr w:rsidR="002117C8" w:rsidRPr="00F2161D">
      <w:pgSz w:w="11900" w:h="16840"/>
      <w:pgMar w:top="170" w:right="1418" w:bottom="1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A87F" w14:textId="77777777" w:rsidR="009E24EA" w:rsidRDefault="009E24EA">
      <w:pPr>
        <w:spacing w:after="0" w:line="240" w:lineRule="auto"/>
      </w:pPr>
      <w:r>
        <w:separator/>
      </w:r>
    </w:p>
  </w:endnote>
  <w:endnote w:type="continuationSeparator" w:id="0">
    <w:p w14:paraId="20FAB380" w14:textId="77777777" w:rsidR="009E24EA" w:rsidRDefault="009E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3C42" w14:textId="77777777" w:rsidR="009E24EA" w:rsidRDefault="009E24EA">
      <w:pPr>
        <w:spacing w:after="0" w:line="240" w:lineRule="auto"/>
      </w:pPr>
      <w:r>
        <w:separator/>
      </w:r>
    </w:p>
  </w:footnote>
  <w:footnote w:type="continuationSeparator" w:id="0">
    <w:p w14:paraId="32E65A93" w14:textId="77777777" w:rsidR="009E24EA" w:rsidRDefault="009E2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0E77"/>
    <w:multiLevelType w:val="hybridMultilevel"/>
    <w:tmpl w:val="55C2642A"/>
    <w:styleLink w:val="Zaimportowanystyl1"/>
    <w:lvl w:ilvl="0" w:tplc="011276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E93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CEF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3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A3F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ACB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03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B82D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4B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2937F7"/>
    <w:multiLevelType w:val="hybridMultilevel"/>
    <w:tmpl w:val="55C2642A"/>
    <w:numStyleLink w:val="Zaimportowanystyl1"/>
  </w:abstractNum>
  <w:num w:numId="1" w16cid:durableId="532235227">
    <w:abstractNumId w:val="0"/>
  </w:num>
  <w:num w:numId="2" w16cid:durableId="78624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C8"/>
    <w:rsid w:val="0000500E"/>
    <w:rsid w:val="0009037E"/>
    <w:rsid w:val="000A4F15"/>
    <w:rsid w:val="000B06A3"/>
    <w:rsid w:val="000C4A68"/>
    <w:rsid w:val="000C4C92"/>
    <w:rsid w:val="00187935"/>
    <w:rsid w:val="001D6A95"/>
    <w:rsid w:val="002117C8"/>
    <w:rsid w:val="002676DF"/>
    <w:rsid w:val="002B3268"/>
    <w:rsid w:val="00327095"/>
    <w:rsid w:val="00377EF8"/>
    <w:rsid w:val="0042189C"/>
    <w:rsid w:val="00467B09"/>
    <w:rsid w:val="00527A96"/>
    <w:rsid w:val="005862BA"/>
    <w:rsid w:val="00616DEF"/>
    <w:rsid w:val="00623FAB"/>
    <w:rsid w:val="00650C72"/>
    <w:rsid w:val="007274EF"/>
    <w:rsid w:val="0079600D"/>
    <w:rsid w:val="00902D5B"/>
    <w:rsid w:val="00912979"/>
    <w:rsid w:val="009419F7"/>
    <w:rsid w:val="009E24EA"/>
    <w:rsid w:val="00AA5F50"/>
    <w:rsid w:val="00AB7FC8"/>
    <w:rsid w:val="00B6546A"/>
    <w:rsid w:val="00BB2119"/>
    <w:rsid w:val="00C34D19"/>
    <w:rsid w:val="00C67461"/>
    <w:rsid w:val="00C85964"/>
    <w:rsid w:val="00CF1EED"/>
    <w:rsid w:val="00D06194"/>
    <w:rsid w:val="00DD287E"/>
    <w:rsid w:val="00EB1110"/>
    <w:rsid w:val="00EF69E8"/>
    <w:rsid w:val="00F2161D"/>
    <w:rsid w:val="00FA7B3E"/>
    <w:rsid w:val="00FB00D7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7E481"/>
  <w15:docId w15:val="{EA44928C-1131-2843-AA66-5E38B48A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7A0D6-3789-C345-8958-09A2BDF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włodarski</cp:lastModifiedBy>
  <cp:revision>7</cp:revision>
  <dcterms:created xsi:type="dcterms:W3CDTF">2024-12-30T14:29:00Z</dcterms:created>
  <dcterms:modified xsi:type="dcterms:W3CDTF">2025-01-09T10:22:00Z</dcterms:modified>
</cp:coreProperties>
</file>