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F437" w14:textId="3B51B0B5" w:rsidR="00723E30" w:rsidRDefault="0050290F" w:rsidP="0050290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WARUNKI UCZESTNICTWA </w:t>
      </w:r>
      <w:r w:rsidRPr="0050290F">
        <w:rPr>
          <w:rFonts w:ascii="TimesNewRomanPS-BoldMT" w:hAnsi="TimesNewRomanPS-BoldMT" w:cs="TimesNewRomanPS-BoldMT"/>
          <w:b/>
          <w:bCs/>
          <w:sz w:val="20"/>
          <w:szCs w:val="20"/>
        </w:rPr>
        <w:t>/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723E30">
        <w:rPr>
          <w:rFonts w:ascii="TimesNewRomanPS-BoldMT" w:hAnsi="TimesNewRomanPS-BoldMT" w:cs="TimesNewRomanPS-BoldMT"/>
          <w:b/>
          <w:bCs/>
          <w:sz w:val="20"/>
          <w:szCs w:val="20"/>
        </w:rPr>
        <w:t>UMOWA nr………………</w:t>
      </w:r>
      <w:r w:rsidR="008F1549">
        <w:rPr>
          <w:rFonts w:ascii="TimesNewRomanPS-BoldMT" w:hAnsi="TimesNewRomanPS-BoldMT" w:cs="TimesNewRomanPS-BoldMT"/>
          <w:b/>
          <w:bCs/>
          <w:sz w:val="20"/>
          <w:szCs w:val="20"/>
        </w:rPr>
        <w:t>…</w:t>
      </w:r>
    </w:p>
    <w:p w14:paraId="7AAAAEB4" w14:textId="77777777" w:rsidR="00723E30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0FD2F99" w14:textId="77777777" w:rsidR="00723E30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C17ABF8" w14:textId="77777777" w:rsidR="00B6518D" w:rsidRDefault="00644F9C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Zawarta w dniu …………………………….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pomiędzy Firmą T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ycio-Tur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Maciej Włodarski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, z siedzibą w Rzeczycach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przy </w:t>
      </w:r>
    </w:p>
    <w:p w14:paraId="032D0318" w14:textId="77777777" w:rsidR="009554D3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ul.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 xml:space="preserve"> Szkolnej 11b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>, nip: 818-144-08-75,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posiadającą z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e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zwolenie Marszałka Województwa 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Śląskiego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na organizowanie imprez turystycznych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 xml:space="preserve"> o nr 972</w:t>
      </w:r>
      <w:r w:rsidRPr="008F1549">
        <w:rPr>
          <w:rFonts w:ascii="TimesNewRomanPSMT" w:hAnsi="TimesNewRomanPSMT" w:cs="TimesNewRomanPSMT"/>
          <w:sz w:val="18"/>
          <w:szCs w:val="18"/>
        </w:rPr>
        <w:t>, reprezentowaną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przez Pana Macieja Włodarskiego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 zwanego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dalej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Organizatorem,</w:t>
      </w:r>
    </w:p>
    <w:p w14:paraId="70DC5EF5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5133DE25" w14:textId="77777777" w:rsidR="009554D3" w:rsidRPr="008F1549" w:rsidRDefault="00881C7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 Panem (</w:t>
      </w:r>
      <w:proofErr w:type="spellStart"/>
      <w:r w:rsidRPr="008F1549">
        <w:rPr>
          <w:rFonts w:ascii="TimesNewRomanPSMT" w:hAnsi="TimesNewRomanPSMT" w:cs="TimesNewRomanPSMT"/>
          <w:sz w:val="18"/>
          <w:szCs w:val="18"/>
        </w:rPr>
        <w:t>ią</w:t>
      </w:r>
      <w:proofErr w:type="spellEnd"/>
      <w:r w:rsidR="00723E30" w:rsidRPr="008F1549">
        <w:rPr>
          <w:rFonts w:ascii="TimesNewRomanPSMT" w:hAnsi="TimesNewRomanPSMT" w:cs="TimesNewRomanPSMT"/>
          <w:sz w:val="18"/>
          <w:szCs w:val="18"/>
        </w:rPr>
        <w:t>) .............................................................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.................</w:t>
      </w:r>
      <w:r w:rsidR="008F1549" w:rsidRPr="008F1549">
        <w:rPr>
          <w:rFonts w:ascii="TimesNewRomanPSMT" w:hAnsi="TimesNewRomanPSMT" w:cs="TimesNewRomanPSMT"/>
          <w:sz w:val="18"/>
          <w:szCs w:val="18"/>
        </w:rPr>
        <w:t>.......</w:t>
      </w:r>
      <w:r w:rsidR="00B6518D">
        <w:rPr>
          <w:rFonts w:ascii="TimesNewRomanPSMT" w:hAnsi="TimesNewRomanPSMT" w:cs="TimesNewRomanPSMT"/>
          <w:sz w:val="18"/>
          <w:szCs w:val="18"/>
        </w:rPr>
        <w:t>.....................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 xml:space="preserve"> (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imię i nazwisko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rodzica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/opiekuna 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prawnego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>)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4DDE116D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B4F5039" w14:textId="77777777" w:rsidR="009554D3" w:rsidRPr="008F1549" w:rsidRDefault="006B129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o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zam. w..........................................................................</w:t>
      </w:r>
      <w:r w:rsidR="006536CF" w:rsidRPr="008F1549">
        <w:rPr>
          <w:rFonts w:ascii="TimesNewRomanPSMT" w:hAnsi="TimesNewRomanPSMT" w:cs="TimesNewRomanPSMT"/>
          <w:sz w:val="18"/>
          <w:szCs w:val="18"/>
        </w:rPr>
        <w:t>...........................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>...............................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>..................................</w:t>
      </w:r>
      <w:r w:rsidR="00F1768E">
        <w:rPr>
          <w:rFonts w:ascii="TimesNewRomanPSMT" w:hAnsi="TimesNewRomanPSMT" w:cs="TimesNewRomanPSMT"/>
          <w:sz w:val="18"/>
          <w:szCs w:val="18"/>
        </w:rPr>
        <w:t>.....................</w:t>
      </w:r>
    </w:p>
    <w:p w14:paraId="0CC57B71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0F1D64A3" w14:textId="19816018" w:rsidR="00723E30" w:rsidRPr="008F1549" w:rsidRDefault="006536CF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 tel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....................................................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>…………………………………………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zwanym(ą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)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dalej </w:t>
      </w:r>
      <w:r w:rsidR="00723E30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Nabywcą</w:t>
      </w:r>
    </w:p>
    <w:p w14:paraId="75AA78BC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</w:p>
    <w:p w14:paraId="27E6B4FE" w14:textId="5FD708A0" w:rsidR="00881C7A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Organizator zobowiązuje się do przeprowadzenia imprezy turystycznej </w:t>
      </w:r>
      <w:r w:rsidR="00871A18">
        <w:rPr>
          <w:rFonts w:ascii="TimesNewRomanPSMT" w:hAnsi="TimesNewRomanPSMT" w:cs="TimesNewRomanPSMT"/>
          <w:sz w:val="18"/>
          <w:szCs w:val="18"/>
        </w:rPr>
        <w:t xml:space="preserve">LETNI </w:t>
      </w:r>
      <w:r w:rsidR="00012B3C" w:rsidRPr="00012B3C">
        <w:rPr>
          <w:rFonts w:ascii="TimesNewRomanPSMT" w:hAnsi="TimesNewRomanPSMT" w:cs="TimesNewRomanPSMT"/>
          <w:sz w:val="18"/>
          <w:szCs w:val="18"/>
        </w:rPr>
        <w:t xml:space="preserve">OBÓZ SPORTOWY </w:t>
      </w:r>
    </w:p>
    <w:p w14:paraId="58BA2EF1" w14:textId="77777777" w:rsidR="00444193" w:rsidRPr="008F1549" w:rsidRDefault="0044419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C473DD2" w14:textId="54A499EB" w:rsidR="00871A18" w:rsidRDefault="00CA1AC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</w:t>
      </w:r>
      <w:r w:rsidR="00723E30" w:rsidRPr="00871A18">
        <w:rPr>
          <w:rFonts w:ascii="TimesNewRomanPSMT" w:hAnsi="TimesNewRomanPSMT" w:cs="TimesNewRomanPSMT"/>
          <w:sz w:val="20"/>
          <w:szCs w:val="20"/>
        </w:rPr>
        <w:t>:</w:t>
      </w:r>
      <w:r w:rsidR="00881C7A" w:rsidRPr="00871A18">
        <w:rPr>
          <w:rFonts w:ascii="TimesNewRomanPSMT" w:hAnsi="TimesNewRomanPSMT" w:cs="TimesNewRomanPSMT"/>
          <w:sz w:val="20"/>
          <w:szCs w:val="20"/>
        </w:rPr>
        <w:t xml:space="preserve"> </w:t>
      </w:r>
      <w:r w:rsidR="006631FD">
        <w:rPr>
          <w:rFonts w:ascii="TimesNewRomanPSMT" w:hAnsi="TimesNewRomanPSMT" w:cs="TimesNewRomanPSMT"/>
          <w:b/>
          <w:bCs/>
          <w:sz w:val="20"/>
          <w:szCs w:val="20"/>
        </w:rPr>
        <w:t>Chotowej</w:t>
      </w:r>
      <w:r w:rsidR="00871A18" w:rsidRPr="00871A18">
        <w:rPr>
          <w:rFonts w:ascii="TimesNewRomanPSMT" w:hAnsi="TimesNewRomanPSMT" w:cs="TimesNewRomanPSMT"/>
          <w:b/>
          <w:bCs/>
          <w:sz w:val="20"/>
          <w:szCs w:val="20"/>
        </w:rPr>
        <w:t xml:space="preserve"> (</w:t>
      </w:r>
      <w:r w:rsidR="006631FD">
        <w:rPr>
          <w:rFonts w:ascii="TimesNewRomanPSMT" w:hAnsi="TimesNewRomanPSMT" w:cs="TimesNewRomanPSMT"/>
          <w:b/>
          <w:bCs/>
          <w:sz w:val="20"/>
          <w:szCs w:val="20"/>
        </w:rPr>
        <w:t xml:space="preserve">nad </w:t>
      </w:r>
      <w:proofErr w:type="gramStart"/>
      <w:r w:rsidR="006631FD">
        <w:rPr>
          <w:rFonts w:ascii="TimesNewRomanPSMT" w:hAnsi="TimesNewRomanPSMT" w:cs="TimesNewRomanPSMT"/>
          <w:b/>
          <w:bCs/>
          <w:sz w:val="20"/>
          <w:szCs w:val="20"/>
        </w:rPr>
        <w:t>Jeziorem</w:t>
      </w:r>
      <w:r w:rsidR="00871A18" w:rsidRPr="00871A18">
        <w:rPr>
          <w:rFonts w:ascii="TimesNewRomanPSMT" w:hAnsi="TimesNewRomanPSMT" w:cs="TimesNewRomanPSMT"/>
          <w:b/>
          <w:bCs/>
          <w:sz w:val="20"/>
          <w:szCs w:val="20"/>
        </w:rPr>
        <w:t>)</w:t>
      </w:r>
      <w:r w:rsidR="00871A18">
        <w:rPr>
          <w:rFonts w:ascii="TimesNewRomanPSMT" w:hAnsi="TimesNewRomanPSMT" w:cs="TimesNewRomanPSMT"/>
          <w:sz w:val="20"/>
          <w:szCs w:val="20"/>
        </w:rPr>
        <w:t xml:space="preserve"> 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 xml:space="preserve"> 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dla</w:t>
      </w:r>
      <w:proofErr w:type="gramEnd"/>
      <w:r w:rsidR="00CA36EF" w:rsidRPr="008F1549">
        <w:rPr>
          <w:rFonts w:ascii="TimesNewRomanPSMT" w:hAnsi="TimesNewRomanPSMT" w:cs="TimesNewRomanPSMT"/>
          <w:sz w:val="18"/>
          <w:szCs w:val="18"/>
        </w:rPr>
        <w:t xml:space="preserve"> ………</w:t>
      </w:r>
      <w:r w:rsidR="00871A18">
        <w:rPr>
          <w:rFonts w:ascii="TimesNewRomanPSMT" w:hAnsi="TimesNewRomanPSMT" w:cs="TimesNewRomanPSMT"/>
          <w:sz w:val="18"/>
          <w:szCs w:val="18"/>
        </w:rPr>
        <w:t>………………………………………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osób</w:t>
      </w:r>
      <w:r w:rsidR="00B13293" w:rsidRPr="008F1549">
        <w:rPr>
          <w:rFonts w:ascii="TimesNewRomanPSMT" w:hAnsi="TimesNewRomanPSMT" w:cs="TimesNewRomanPSMT"/>
          <w:sz w:val="18"/>
          <w:szCs w:val="18"/>
        </w:rPr>
        <w:t>(by)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wskazanych/</w:t>
      </w:r>
      <w:proofErr w:type="spellStart"/>
      <w:r w:rsidR="00CA36EF" w:rsidRPr="008F1549">
        <w:rPr>
          <w:rFonts w:ascii="TimesNewRomanPSMT" w:hAnsi="TimesNewRomanPSMT" w:cs="TimesNewRomanPSMT"/>
          <w:sz w:val="18"/>
          <w:szCs w:val="18"/>
        </w:rPr>
        <w:t>nej</w:t>
      </w:r>
      <w:proofErr w:type="spellEnd"/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przez Nabywcę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,</w:t>
      </w:r>
      <w:r w:rsidR="00871A18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7BEDE290" w14:textId="77777777" w:rsidR="00871A18" w:rsidRDefault="00871A18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100342AB" w14:textId="55003443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imię</w:t>
      </w:r>
      <w:r w:rsidR="00B13293" w:rsidRPr="008F1549">
        <w:rPr>
          <w:rFonts w:ascii="TimesNewRomanPSMT" w:hAnsi="TimesNewRomanPSMT" w:cs="TimesNewRomanPSMT"/>
          <w:sz w:val="18"/>
          <w:szCs w:val="18"/>
        </w:rPr>
        <w:t xml:space="preserve"> i nazwisko 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>dziecka(ci)</w:t>
      </w:r>
      <w:r w:rsidRPr="008F1549">
        <w:rPr>
          <w:rFonts w:ascii="TimesNewRomanPSMT" w:hAnsi="TimesNewRomanPSMT" w:cs="TimesNewRomanPSMT"/>
          <w:sz w:val="18"/>
          <w:szCs w:val="18"/>
        </w:rPr>
        <w:t>................................</w:t>
      </w:r>
      <w:r w:rsidR="00B13293" w:rsidRPr="008F1549">
        <w:rPr>
          <w:rFonts w:ascii="TimesNewRomanPSMT" w:hAnsi="TimesNewRomanPSMT" w:cs="TimesNewRomanPSMT"/>
          <w:sz w:val="18"/>
          <w:szCs w:val="18"/>
        </w:rPr>
        <w:t>.......................</w:t>
      </w:r>
      <w:r w:rsidR="00871A18">
        <w:rPr>
          <w:rFonts w:ascii="TimesNewRomanPSMT" w:hAnsi="TimesNewRomanPSMT" w:cs="TimesNewRomanPSMT"/>
          <w:sz w:val="18"/>
          <w:szCs w:val="18"/>
        </w:rPr>
        <w:t>...........................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(zwanych w dalszej </w:t>
      </w:r>
      <w:r w:rsidRPr="008F1549">
        <w:rPr>
          <w:rFonts w:ascii="TimesNewRomanPSMT" w:hAnsi="TimesNewRomanPSMT" w:cs="TimesNewRomanPSMT"/>
          <w:sz w:val="18"/>
          <w:szCs w:val="18"/>
        </w:rPr>
        <w:t>części Ucz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>estnik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>iem/</w:t>
      </w:r>
      <w:proofErr w:type="spellStart"/>
      <w:r w:rsidR="00CA36EF" w:rsidRPr="008F1549">
        <w:rPr>
          <w:rFonts w:ascii="TimesNewRomanPSMT" w:hAnsi="TimesNewRomanPSMT" w:cs="TimesNewRomanPSMT"/>
          <w:sz w:val="18"/>
          <w:szCs w:val="18"/>
        </w:rPr>
        <w:t>ami</w:t>
      </w:r>
      <w:proofErr w:type="spellEnd"/>
      <w:r w:rsidR="00CA36EF" w:rsidRPr="008F1549">
        <w:rPr>
          <w:rFonts w:ascii="TimesNewRomanPSMT" w:hAnsi="TimesNewRomanPSMT" w:cs="TimesNewRomanPSMT"/>
          <w:sz w:val="18"/>
          <w:szCs w:val="18"/>
        </w:rPr>
        <w:t>).</w:t>
      </w:r>
    </w:p>
    <w:p w14:paraId="6821547D" w14:textId="77777777" w:rsidR="00CA36EF" w:rsidRPr="008F1549" w:rsidRDefault="00CA36EF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3FB1A3E" w14:textId="7D9D04C2" w:rsidR="00CA36EF" w:rsidRPr="008F1549" w:rsidRDefault="00CA36EF" w:rsidP="00CA36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Wyjazd od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 xml:space="preserve">będzie się w terminie </w:t>
      </w:r>
      <w:r w:rsidR="006631FD">
        <w:rPr>
          <w:rFonts w:ascii="TimesNewRomanPSMT" w:hAnsi="TimesNewRomanPSMT" w:cs="TimesNewRomanPSMT"/>
          <w:b/>
          <w:bCs/>
          <w:sz w:val="18"/>
          <w:szCs w:val="18"/>
        </w:rPr>
        <w:t>10-20.08</w:t>
      </w:r>
      <w:r w:rsidR="00AC7345">
        <w:rPr>
          <w:rFonts w:ascii="TimesNewRomanPSMT" w:hAnsi="TimesNewRomanPSMT" w:cs="TimesNewRomanPSMT"/>
          <w:b/>
          <w:bCs/>
          <w:sz w:val="18"/>
          <w:szCs w:val="18"/>
        </w:rPr>
        <w:t>.202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5</w:t>
      </w:r>
      <w:r w:rsidR="0086229E">
        <w:rPr>
          <w:rFonts w:ascii="TimesNewRomanPSMT" w:hAnsi="TimesNewRomanPSMT" w:cs="TimesNewRomanPSMT"/>
          <w:b/>
          <w:bCs/>
          <w:sz w:val="18"/>
          <w:szCs w:val="18"/>
        </w:rPr>
        <w:t>r</w:t>
      </w:r>
      <w:r w:rsidRPr="008F1549">
        <w:rPr>
          <w:rFonts w:ascii="TimesNewRomanPSMT" w:hAnsi="TimesNewRomanPSMT" w:cs="TimesNewRomanPSMT"/>
          <w:sz w:val="18"/>
          <w:szCs w:val="18"/>
        </w:rPr>
        <w:t>,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a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zakwaterowanie uczestników będzie w</w:t>
      </w:r>
      <w:r w:rsidR="006631FD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gramStart"/>
      <w:r w:rsidR="006631FD">
        <w:rPr>
          <w:rFonts w:ascii="TimesNewRomanPSMT" w:hAnsi="TimesNewRomanPSMT" w:cs="TimesNewRomanPSMT"/>
          <w:sz w:val="18"/>
          <w:szCs w:val="18"/>
        </w:rPr>
        <w:t xml:space="preserve">Hotelu </w:t>
      </w:r>
      <w:r w:rsidR="00012B3C">
        <w:rPr>
          <w:rFonts w:ascii="TimesNewRomanPSMT" w:hAnsi="TimesNewRomanPSMT" w:cs="TimesNewRomanPSMT"/>
          <w:sz w:val="18"/>
          <w:szCs w:val="18"/>
        </w:rPr>
        <w:t xml:space="preserve"> </w:t>
      </w:r>
      <w:r w:rsidR="00012B3C" w:rsidRPr="00012B3C">
        <w:rPr>
          <w:rFonts w:ascii="TimesNewRomanPSMT" w:hAnsi="TimesNewRomanPSMT" w:cs="TimesNewRomanPSMT"/>
          <w:b/>
          <w:bCs/>
          <w:sz w:val="18"/>
          <w:szCs w:val="18"/>
        </w:rPr>
        <w:t>„</w:t>
      </w:r>
      <w:proofErr w:type="gramEnd"/>
      <w:r w:rsidR="006631FD">
        <w:rPr>
          <w:rFonts w:ascii="TimesNewRomanPSMT" w:hAnsi="TimesNewRomanPSMT" w:cs="TimesNewRomanPSMT"/>
          <w:b/>
          <w:bCs/>
          <w:sz w:val="18"/>
          <w:szCs w:val="18"/>
        </w:rPr>
        <w:t xml:space="preserve">Resort </w:t>
      </w:r>
      <w:proofErr w:type="spellStart"/>
      <w:r w:rsidR="006631FD">
        <w:rPr>
          <w:rFonts w:ascii="TimesNewRomanPSMT" w:hAnsi="TimesNewRomanPSMT" w:cs="TimesNewRomanPSMT"/>
          <w:b/>
          <w:bCs/>
          <w:sz w:val="18"/>
          <w:szCs w:val="18"/>
        </w:rPr>
        <w:t>Chotowa&amp;Spa</w:t>
      </w:r>
      <w:proofErr w:type="spellEnd"/>
      <w:r w:rsidR="00012B3C" w:rsidRPr="00012B3C">
        <w:rPr>
          <w:rFonts w:ascii="TimesNewRomanPSMT" w:hAnsi="TimesNewRomanPSMT" w:cs="TimesNewRomanPSMT"/>
          <w:b/>
          <w:bCs/>
          <w:sz w:val="18"/>
          <w:szCs w:val="18"/>
        </w:rPr>
        <w:t>”</w:t>
      </w:r>
      <w:r w:rsidRPr="008F1549">
        <w:rPr>
          <w:rFonts w:ascii="TimesNewRomanPSMT" w:hAnsi="TimesNewRomanPSMT" w:cs="TimesNewRomanPSMT"/>
          <w:sz w:val="18"/>
          <w:szCs w:val="18"/>
        </w:rPr>
        <w:t>.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54EB330A" w14:textId="77777777" w:rsidR="009554D3" w:rsidRPr="008F1549" w:rsidRDefault="009554D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5E11FA65" w14:textId="26D61561" w:rsidR="00723E30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Opłata za zorganizowanie w/w imprezy wynosi</w:t>
      </w:r>
      <w:r w:rsidR="009D529C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871A18">
        <w:rPr>
          <w:rFonts w:ascii="TimesNewRomanPSMT" w:hAnsi="TimesNewRomanPSMT" w:cs="TimesNewRomanPSMT"/>
          <w:b/>
          <w:bCs/>
          <w:sz w:val="18"/>
          <w:szCs w:val="18"/>
        </w:rPr>
        <w:t>3099</w:t>
      </w:r>
      <w:r w:rsidR="00012B3C" w:rsidRPr="00042B10">
        <w:rPr>
          <w:rFonts w:ascii="TimesNewRomanPSMT" w:hAnsi="TimesNewRomanPSMT" w:cs="TimesNewRomanPSMT"/>
          <w:b/>
          <w:bCs/>
          <w:sz w:val="18"/>
          <w:szCs w:val="18"/>
        </w:rPr>
        <w:t xml:space="preserve"> </w:t>
      </w:r>
      <w:r w:rsidRPr="00042B10">
        <w:rPr>
          <w:rFonts w:ascii="TimesNewRomanPSMT" w:hAnsi="TimesNewRomanPSMT" w:cs="TimesNewRomanPSMT"/>
          <w:b/>
          <w:bCs/>
          <w:sz w:val="18"/>
          <w:szCs w:val="18"/>
        </w:rPr>
        <w:t>zł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od każdego uczestnika.</w:t>
      </w:r>
    </w:p>
    <w:p w14:paraId="72BFE6E1" w14:textId="77777777" w:rsidR="00435C8A" w:rsidRDefault="00435C8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47093F0C" w14:textId="77777777" w:rsidR="00435C8A" w:rsidRPr="00FE3B38" w:rsidRDefault="00435C8A" w:rsidP="00435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 xml:space="preserve">Pełną opłatę należy wpłacić na: r-k Organizatora w </w:t>
      </w:r>
      <w:r w:rsidRPr="00435C8A">
        <w:rPr>
          <w:rFonts w:ascii="TimesNewRomanPSMT" w:hAnsi="TimesNewRomanPSMT" w:cs="TimesNewRomanPSMT"/>
          <w:b/>
          <w:sz w:val="18"/>
          <w:szCs w:val="18"/>
        </w:rPr>
        <w:t>BANKU ING nr: 42105012981000009243886661</w:t>
      </w:r>
      <w:r>
        <w:rPr>
          <w:rFonts w:ascii="TimesNewRomanPSMT" w:hAnsi="TimesNewRomanPSMT" w:cs="TimesNewRomanPSMT"/>
          <w:sz w:val="18"/>
          <w:szCs w:val="18"/>
        </w:rPr>
        <w:t>,</w:t>
      </w:r>
    </w:p>
    <w:p w14:paraId="48C48C32" w14:textId="77777777" w:rsidR="00435C8A" w:rsidRPr="00FE3B38" w:rsidRDefault="00435C8A" w:rsidP="00435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>w siedzibie firmy lub na zebraniu organizacyjnym.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Dopuszcza się wniesienie należnej opłaty w dwóch ratach: </w:t>
      </w:r>
    </w:p>
    <w:p w14:paraId="37433607" w14:textId="77777777" w:rsidR="00435C8A" w:rsidRPr="00FE3B38" w:rsidRDefault="00435C8A" w:rsidP="00435C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67D48353" w14:textId="14D00B83" w:rsidR="00BB7B77" w:rsidRDefault="00435C8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 xml:space="preserve">1 – sza </w:t>
      </w:r>
      <w:r w:rsidR="00BB7B77">
        <w:rPr>
          <w:rFonts w:ascii="TimesNewRomanPSMT" w:hAnsi="TimesNewRomanPSMT" w:cs="TimesNewRomanPSMT"/>
          <w:sz w:val="18"/>
          <w:szCs w:val="18"/>
        </w:rPr>
        <w:t>do dnia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E55C77" w:rsidRPr="006631FD">
        <w:rPr>
          <w:rFonts w:ascii="TimesNewRomanPSMT" w:hAnsi="TimesNewRomanPSMT" w:cs="TimesNewRomanPSMT"/>
          <w:b/>
          <w:bCs/>
          <w:sz w:val="18"/>
          <w:szCs w:val="18"/>
        </w:rPr>
        <w:t>15</w:t>
      </w:r>
      <w:r w:rsidR="00BB7B77" w:rsidRPr="006631FD">
        <w:rPr>
          <w:rFonts w:ascii="TimesNewRomanPSMT" w:hAnsi="TimesNewRomanPSMT" w:cs="TimesNewRomanPSMT"/>
          <w:b/>
          <w:bCs/>
          <w:sz w:val="18"/>
          <w:szCs w:val="18"/>
        </w:rPr>
        <w:t>.0</w:t>
      </w:r>
      <w:r w:rsidR="00E55C77" w:rsidRPr="006631FD">
        <w:rPr>
          <w:rFonts w:ascii="TimesNewRomanPSMT" w:hAnsi="TimesNewRomanPSMT" w:cs="TimesNewRomanPSMT"/>
          <w:b/>
          <w:bCs/>
          <w:sz w:val="18"/>
          <w:szCs w:val="18"/>
        </w:rPr>
        <w:t>3</w:t>
      </w:r>
      <w:r w:rsidR="00BB7B77" w:rsidRPr="006631FD">
        <w:rPr>
          <w:rFonts w:ascii="TimesNewRomanPSMT" w:hAnsi="TimesNewRomanPSMT" w:cs="TimesNewRomanPSMT"/>
          <w:b/>
          <w:bCs/>
          <w:sz w:val="18"/>
          <w:szCs w:val="18"/>
        </w:rPr>
        <w:t>.202</w:t>
      </w:r>
      <w:r w:rsidR="00E55C77" w:rsidRPr="006631FD">
        <w:rPr>
          <w:rFonts w:ascii="TimesNewRomanPSMT" w:hAnsi="TimesNewRomanPSMT" w:cs="TimesNewRomanPSMT"/>
          <w:b/>
          <w:bCs/>
          <w:sz w:val="18"/>
          <w:szCs w:val="18"/>
        </w:rPr>
        <w:t>5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</w:t>
      </w:r>
      <w:r w:rsidRPr="00FE3B38">
        <w:rPr>
          <w:rFonts w:ascii="TimesNewRomanPSMT" w:hAnsi="TimesNewRomanPSMT" w:cs="TimesNewRomanPSMT"/>
          <w:sz w:val="18"/>
          <w:szCs w:val="18"/>
        </w:rPr>
        <w:t>(</w:t>
      </w:r>
      <w:r>
        <w:rPr>
          <w:rFonts w:ascii="TimesNewRomanPSMT" w:hAnsi="TimesNewRomanPSMT" w:cs="TimesNewRomanPSMT"/>
          <w:sz w:val="18"/>
          <w:szCs w:val="18"/>
        </w:rPr>
        <w:t>zwana zadatkiem</w:t>
      </w:r>
      <w:r w:rsidRPr="00FE3B38">
        <w:rPr>
          <w:rFonts w:ascii="TimesNewRomanPSMT" w:hAnsi="TimesNewRomanPSMT" w:cs="TimesNewRomanPSMT"/>
          <w:sz w:val="18"/>
          <w:szCs w:val="18"/>
        </w:rPr>
        <w:t>, nie</w:t>
      </w:r>
      <w:r>
        <w:rPr>
          <w:rFonts w:ascii="TimesNewRomanPSMT" w:hAnsi="TimesNewRomanPSMT" w:cs="TimesNewRomanPSMT"/>
          <w:sz w:val="18"/>
          <w:szCs w:val="18"/>
        </w:rPr>
        <w:t xml:space="preserve"> podlega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 zwrotowi) w kwocie </w:t>
      </w:r>
      <w:r>
        <w:rPr>
          <w:rFonts w:ascii="TimesNewRomanPSMT" w:hAnsi="TimesNewRomanPSMT" w:cs="TimesNewRomanPSMT"/>
          <w:sz w:val="18"/>
          <w:szCs w:val="18"/>
        </w:rPr>
        <w:t xml:space="preserve">nie większej niż 30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 xml:space="preserve">% </w:t>
      </w:r>
      <w:r w:rsidR="00BB7B77">
        <w:rPr>
          <w:rFonts w:ascii="TimesNewRomanPSMT" w:hAnsi="TimesNewRomanPSMT" w:cs="TimesNewRomanPSMT"/>
          <w:sz w:val="18"/>
          <w:szCs w:val="18"/>
        </w:rPr>
        <w:t xml:space="preserve"> </w:t>
      </w:r>
      <w:r w:rsidR="00042B10">
        <w:rPr>
          <w:rFonts w:ascii="TimesNewRomanPSMT" w:hAnsi="TimesNewRomanPSMT" w:cs="TimesNewRomanPSMT"/>
          <w:sz w:val="18"/>
          <w:szCs w:val="18"/>
        </w:rPr>
        <w:t>t</w:t>
      </w:r>
      <w:r>
        <w:rPr>
          <w:rFonts w:ascii="TimesNewRomanPSMT" w:hAnsi="TimesNewRomanPSMT" w:cs="TimesNewRomanPSMT"/>
          <w:sz w:val="18"/>
          <w:szCs w:val="18"/>
        </w:rPr>
        <w:t>j</w:t>
      </w:r>
      <w:r w:rsidR="00042B10">
        <w:rPr>
          <w:rFonts w:ascii="TimesNewRomanPSMT" w:hAnsi="TimesNewRomanPSMT" w:cs="TimesNewRomanPSMT"/>
          <w:sz w:val="18"/>
          <w:szCs w:val="18"/>
        </w:rPr>
        <w:t>.</w:t>
      </w:r>
      <w:proofErr w:type="gramEnd"/>
      <w:r w:rsidR="00042B10">
        <w:rPr>
          <w:rFonts w:ascii="TimesNewRomanPSMT" w:hAnsi="TimesNewRomanPSMT" w:cs="TimesNewRomanPSMT"/>
          <w:sz w:val="18"/>
          <w:szCs w:val="18"/>
        </w:rPr>
        <w:t xml:space="preserve"> </w:t>
      </w:r>
      <w:r w:rsidR="00E55C77">
        <w:rPr>
          <w:rFonts w:ascii="TimesNewRomanPSMT" w:hAnsi="TimesNewRomanPSMT" w:cs="TimesNewRomanPSMT"/>
          <w:b/>
          <w:bCs/>
          <w:sz w:val="18"/>
          <w:szCs w:val="18"/>
        </w:rPr>
        <w:t xml:space="preserve">500 </w:t>
      </w:r>
      <w:r w:rsidRPr="00042B10">
        <w:rPr>
          <w:rFonts w:ascii="TimesNewRomanPSMT" w:hAnsi="TimesNewRomanPSMT" w:cs="TimesNewRomanPSMT"/>
          <w:b/>
          <w:bCs/>
          <w:sz w:val="18"/>
          <w:szCs w:val="18"/>
        </w:rPr>
        <w:t>zł,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="00042B10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13B4E17B" w14:textId="5F713375" w:rsidR="00723E30" w:rsidRPr="008F1549" w:rsidRDefault="00435C8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 xml:space="preserve">2-ga w kwocie </w:t>
      </w:r>
      <w:r w:rsidR="00BB7B77">
        <w:rPr>
          <w:rFonts w:ascii="TimesNewRomanPSMT" w:hAnsi="TimesNewRomanPSMT" w:cs="TimesNewRomanPSMT"/>
          <w:b/>
          <w:bCs/>
          <w:sz w:val="18"/>
          <w:szCs w:val="18"/>
        </w:rPr>
        <w:t>2</w:t>
      </w:r>
      <w:r w:rsidR="00E55C77">
        <w:rPr>
          <w:rFonts w:ascii="TimesNewRomanPSMT" w:hAnsi="TimesNewRomanPSMT" w:cs="TimesNewRomanPSMT"/>
          <w:b/>
          <w:bCs/>
          <w:sz w:val="18"/>
          <w:szCs w:val="18"/>
        </w:rPr>
        <w:t xml:space="preserve">599 </w:t>
      </w:r>
      <w:r w:rsidRPr="00042B10">
        <w:rPr>
          <w:rFonts w:ascii="TimesNewRomanPSMT" w:hAnsi="TimesNewRomanPSMT" w:cs="TimesNewRomanPSMT"/>
          <w:b/>
          <w:bCs/>
          <w:sz w:val="18"/>
          <w:szCs w:val="18"/>
        </w:rPr>
        <w:t>zł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 - termin płatności nie później niż </w:t>
      </w:r>
      <w:r w:rsidR="00BB7B77">
        <w:rPr>
          <w:rFonts w:ascii="TimesNewRomanPSMT" w:hAnsi="TimesNewRomanPSMT" w:cs="TimesNewRomanPSMT"/>
          <w:sz w:val="18"/>
          <w:szCs w:val="18"/>
        </w:rPr>
        <w:t>data</w:t>
      </w:r>
      <w:r w:rsidRPr="00FE3B38">
        <w:rPr>
          <w:rFonts w:ascii="TimesNewRomanPSMT" w:hAnsi="TimesNewRomanPSMT" w:cs="TimesNewRomanPSMT"/>
          <w:sz w:val="18"/>
          <w:szCs w:val="18"/>
        </w:rPr>
        <w:t xml:space="preserve"> rozpoczęcia imprezy.</w:t>
      </w:r>
    </w:p>
    <w:p w14:paraId="1D3AE468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2</w:t>
      </w:r>
    </w:p>
    <w:p w14:paraId="77593083" w14:textId="77777777" w:rsidR="00C622B3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Brak pełn</w:t>
      </w:r>
      <w:r w:rsidR="00980198" w:rsidRPr="008F1549">
        <w:rPr>
          <w:rFonts w:ascii="TimesNewRomanPSMT" w:hAnsi="TimesNewRomanPSMT" w:cs="TimesNewRomanPSMT"/>
          <w:sz w:val="18"/>
          <w:szCs w:val="18"/>
        </w:rPr>
        <w:t>ej wpłaty należności za imprezę</w:t>
      </w:r>
      <w:r w:rsidRPr="008F1549">
        <w:rPr>
          <w:rFonts w:ascii="TimesNewRomanPSMT" w:hAnsi="TimesNewRomanPSMT" w:cs="TimesNewRomanPSMT"/>
          <w:sz w:val="18"/>
          <w:szCs w:val="18"/>
        </w:rPr>
        <w:t>, w terminach o</w:t>
      </w:r>
      <w:r w:rsidR="00C622B3" w:rsidRPr="008F1549">
        <w:rPr>
          <w:rFonts w:ascii="TimesNewRomanPSMT" w:hAnsi="TimesNewRomanPSMT" w:cs="TimesNewRomanPSMT"/>
          <w:sz w:val="18"/>
          <w:szCs w:val="18"/>
        </w:rPr>
        <w:t>kreślonych w §1 upoważnia Tycio-Tur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do: </w:t>
      </w:r>
    </w:p>
    <w:p w14:paraId="33A6FD6A" w14:textId="5A35CDD2" w:rsidR="009D529C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a)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980198" w:rsidRPr="008F1549">
        <w:rPr>
          <w:rFonts w:ascii="TimesNewRomanPSMT" w:hAnsi="TimesNewRomanPSMT" w:cs="TimesNewRomanPSMT"/>
          <w:sz w:val="18"/>
          <w:szCs w:val="18"/>
        </w:rPr>
        <w:t>przyjęcia,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iż nastąpiła rezygnacja Uczestnika z udziału w imprezie, b) zastosowania reguł określonych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§</w:t>
      </w:r>
      <w:r w:rsidR="004575C2">
        <w:rPr>
          <w:rFonts w:ascii="TimesNewRomanPSMT" w:hAnsi="TimesNewRomanPSMT" w:cs="TimesNewRomanPSMT"/>
          <w:sz w:val="18"/>
          <w:szCs w:val="18"/>
        </w:rPr>
        <w:t>10</w:t>
      </w:r>
      <w:r w:rsidRPr="008F1549">
        <w:rPr>
          <w:rFonts w:ascii="TimesNewRomanPSMT" w:hAnsi="TimesNewRomanPSMT" w:cs="TimesNewRomanPSMT"/>
          <w:sz w:val="18"/>
          <w:szCs w:val="18"/>
        </w:rPr>
        <w:t>,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28548DAC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c) powiadomienia Uczestnika telefonicznie lub listownie</w:t>
      </w:r>
      <w:r w:rsidR="0044419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(list zwykły), o podjętych decyzjach.</w:t>
      </w:r>
    </w:p>
    <w:p w14:paraId="4ECBC1DF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§3</w:t>
      </w:r>
    </w:p>
    <w:p w14:paraId="79D95F4D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Nabywca oświadcza, że przed zawarciem niniejszej umowy zapoznał się z ramowym programem imprezy zawartym w ofercie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Organizatora i akceptuje jego warunki, a w szczególnoś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>ci: cenę imprezy, miejsce pobytu</w:t>
      </w:r>
      <w:r w:rsidRPr="008F1549">
        <w:rPr>
          <w:rFonts w:ascii="TimesNewRomanPSMT" w:hAnsi="TimesNewRomanPSMT" w:cs="TimesNewRomanPSMT"/>
          <w:sz w:val="18"/>
          <w:szCs w:val="18"/>
        </w:rPr>
        <w:t>, rodza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j transportu, położenie </w:t>
      </w:r>
      <w:r w:rsidRPr="008F1549">
        <w:rPr>
          <w:rFonts w:ascii="TimesNewRomanPSMT" w:hAnsi="TimesNewRomanPSMT" w:cs="TimesNewRomanPSMT"/>
          <w:sz w:val="18"/>
          <w:szCs w:val="18"/>
        </w:rPr>
        <w:t>obiektu zakwaterowania zgodnie ze standaryzacją według kategorii miejscowych (Art. 14 ust. 2 pkt. 4b Ustawy o Usługach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Turystycznych z dnia 29 sierpnia 1997 r., tekst jednolity Dz. U. Nr 55 poz.578 z 2001 r.), liczbę i rodzaj posiłków.</w:t>
      </w:r>
    </w:p>
    <w:p w14:paraId="2329FE44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4</w:t>
      </w:r>
    </w:p>
    <w:p w14:paraId="1D0C42C2" w14:textId="6323F2DF" w:rsidR="00F1768E" w:rsidRPr="00F1768E" w:rsidRDefault="00723E30" w:rsidP="00F1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Ramowy program imprezy, o którym mowa w § </w:t>
      </w:r>
      <w:r w:rsidR="000A622B">
        <w:rPr>
          <w:rFonts w:ascii="TimesNewRomanPSMT" w:hAnsi="TimesNewRomanPSMT" w:cs="TimesNewRomanPSMT"/>
          <w:sz w:val="18"/>
          <w:szCs w:val="18"/>
        </w:rPr>
        <w:t>1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stanowi integralną część niniejszej umowy</w:t>
      </w:r>
    </w:p>
    <w:p w14:paraId="7A69CDF6" w14:textId="77777777" w:rsidR="00F1768E" w:rsidRPr="00FE3B38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E3B38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5</w:t>
      </w:r>
    </w:p>
    <w:p w14:paraId="480F4D21" w14:textId="77777777" w:rsidR="00F1768E" w:rsidRPr="00B45572" w:rsidRDefault="00F1768E" w:rsidP="00F1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</w:t>
      </w:r>
      <w:r w:rsidRPr="00B45572">
        <w:rPr>
          <w:rFonts w:ascii="TimesNewRomanPSMT" w:hAnsi="TimesNewRomanPSMT" w:cs="TimesNewRomanPSMT"/>
          <w:sz w:val="18"/>
          <w:szCs w:val="18"/>
        </w:rPr>
        <w:t>Organizator oświadcza, że posiada wszelkie zaświadczenia dotyczące stanu technicznego autokaru (organem sprawdzającym stan techniczny jest Stacja Diagnostyczna)</w:t>
      </w:r>
    </w:p>
    <w:p w14:paraId="0E0EC116" w14:textId="77777777" w:rsidR="00F1768E" w:rsidRPr="00B45572" w:rsidRDefault="00F1768E" w:rsidP="00F176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</w:t>
      </w:r>
      <w:r w:rsidRPr="00B45572">
        <w:rPr>
          <w:rFonts w:ascii="TimesNewRomanPSMT" w:hAnsi="TimesNewRomanPSMT" w:cs="TimesNewRomanPSMT"/>
          <w:sz w:val="18"/>
          <w:szCs w:val="18"/>
        </w:rPr>
        <w:t>W przypadku awarii autokaru Organizator zobowiązuję się usunąć przyczynę awari</w:t>
      </w:r>
      <w:r>
        <w:rPr>
          <w:rFonts w:ascii="TimesNewRomanPSMT" w:hAnsi="TimesNewRomanPSMT" w:cs="TimesNewRomanPSMT"/>
          <w:sz w:val="18"/>
          <w:szCs w:val="18"/>
        </w:rPr>
        <w:t>i</w:t>
      </w:r>
      <w:r w:rsidRPr="00B45572">
        <w:rPr>
          <w:rFonts w:ascii="TimesNewRomanPSMT" w:hAnsi="TimesNewRomanPSMT" w:cs="TimesNewRomanPSMT"/>
          <w:sz w:val="18"/>
          <w:szCs w:val="18"/>
        </w:rPr>
        <w:t xml:space="preserve">, bądź </w:t>
      </w:r>
      <w:r>
        <w:rPr>
          <w:rFonts w:ascii="TimesNewRomanPSMT" w:hAnsi="TimesNewRomanPSMT" w:cs="TimesNewRomanPSMT"/>
          <w:sz w:val="18"/>
          <w:szCs w:val="18"/>
        </w:rPr>
        <w:t xml:space="preserve">jeśli będzie to możliwe </w:t>
      </w:r>
      <w:r w:rsidRPr="00B45572">
        <w:rPr>
          <w:rFonts w:ascii="TimesNewRomanPSMT" w:hAnsi="TimesNewRomanPSMT" w:cs="TimesNewRomanPSMT"/>
          <w:sz w:val="18"/>
          <w:szCs w:val="18"/>
        </w:rPr>
        <w:t>zastąpić go autokarem takiej samej lub wyższej klasy w możliwie najszybszym czasie</w:t>
      </w:r>
      <w:r>
        <w:rPr>
          <w:rFonts w:ascii="TimesNewRomanPSMT" w:hAnsi="TimesNewRomanPSMT" w:cs="TimesNewRomanPSMT"/>
          <w:sz w:val="18"/>
          <w:szCs w:val="18"/>
        </w:rPr>
        <w:t>.</w:t>
      </w:r>
    </w:p>
    <w:p w14:paraId="67121127" w14:textId="77777777" w:rsidR="00F1768E" w:rsidRPr="00FE3B38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FE3B38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6</w:t>
      </w:r>
    </w:p>
    <w:p w14:paraId="3B28ECCB" w14:textId="77777777" w:rsidR="00F1768E" w:rsidRPr="008F1549" w:rsidRDefault="00F1768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FE3B38">
        <w:rPr>
          <w:rFonts w:ascii="TimesNewRomanPSMT" w:hAnsi="TimesNewRomanPSMT" w:cs="TimesNewRomanPSMT"/>
          <w:sz w:val="18"/>
          <w:szCs w:val="18"/>
        </w:rPr>
        <w:t>Organizator z</w:t>
      </w:r>
      <w:r>
        <w:rPr>
          <w:rFonts w:ascii="TimesNewRomanPSMT" w:hAnsi="TimesNewRomanPSMT" w:cs="TimesNewRomanPSMT"/>
          <w:sz w:val="18"/>
          <w:szCs w:val="18"/>
        </w:rPr>
        <w:t>obowiązuje się do oznaczenia autokaru przewożącego zorganizowaną grupę dzieci i młodzieży w wieku do 18 lat z tyłu i przodu kwadratowymi tablicami barwy żółtej z symbolem dzieci barwy czarnej. Autokar powinien zapewnić wszystkim uczestnikom miejsca siedzące dla wszystkich miejsc siedzących. Autokar powinien być wyposażony w klimatyzację, nagłośnienie z mikrofonem, apteczkę doraźnej pomocy oraz dwie gaśnice, z których jedna powinna być umieszczona możliwie blisko kierowcy, a druga wewnątrz autokaru, w miejscu łatwo dostępnym, w razie potrzeby jej użycia, autobus powinien posiadać miejsce awaryjne do których dostęp nie jest utrudniony.</w:t>
      </w:r>
    </w:p>
    <w:p w14:paraId="2C11099B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7</w:t>
      </w:r>
    </w:p>
    <w:p w14:paraId="24AA3B54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Jeżeli przed rozpoczęciem imprezy Organizator, z przyczyn od niego niezależnych, będzie zmuszony zmienić istotne warunki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niniejszej umowy, niezwłocznie powiadamia o tym fakcie Nabywcę, który nie później niż w terminie 3 dni od otrzymania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zawiadomienia zobowiązany jest poinformować Organizatora czy:</w:t>
      </w:r>
    </w:p>
    <w:p w14:paraId="31B2CBF3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a) przyjmuje propono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>waną zmianę warunków Umowy</w:t>
      </w:r>
    </w:p>
    <w:p w14:paraId="3346F93A" w14:textId="16048DE6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b) odstępuje od Umowy za zwrotem wniesionych opłat, bez obowiązku ponoszenia przez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 Organizatora jakichkolwiek kar</w:t>
      </w:r>
      <w:r w:rsidR="004E2FA4">
        <w:rPr>
          <w:rFonts w:ascii="TimesNewRomanPSMT" w:hAnsi="TimesNewRomanPSMT" w:cs="TimesNewRomanPSMT"/>
          <w:sz w:val="18"/>
          <w:szCs w:val="18"/>
        </w:rPr>
        <w:t>.</w:t>
      </w:r>
    </w:p>
    <w:p w14:paraId="44D3F8A4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Brak odpowiedzi Nabywcy w terminie określonym niniejszym punktem, uważa się za akceptację zmienionych warunków.</w:t>
      </w:r>
    </w:p>
    <w:p w14:paraId="12F68BDD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8</w:t>
      </w:r>
    </w:p>
    <w:p w14:paraId="71EA7C83" w14:textId="6064CCEC" w:rsidR="00746DAA" w:rsidRPr="00BB7B77" w:rsidRDefault="00723E30" w:rsidP="00BB7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Organizator zastrzega sobie prawo do od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wołania imprezy najpóźniej na </w:t>
      </w:r>
      <w:r w:rsidR="004575C2">
        <w:rPr>
          <w:rFonts w:ascii="TimesNewRomanPSMT" w:hAnsi="TimesNewRomanPSMT" w:cs="TimesNewRomanPSMT"/>
          <w:sz w:val="18"/>
          <w:szCs w:val="18"/>
        </w:rPr>
        <w:t>14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dni przed jej rozpoczęciem, w szczególności w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przypadku braku odpowiedniej liczby uczestników, a w każdym czasie z przyczyn od niego niezależnych, a w szczególności:</w:t>
      </w:r>
      <w:r w:rsidR="00881C7A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wynikających</w:t>
      </w:r>
      <w:r w:rsidR="00CA36EF" w:rsidRPr="008F1549">
        <w:rPr>
          <w:rFonts w:ascii="TimesNewRomanPSMT" w:hAnsi="TimesNewRomanPSMT" w:cs="TimesNewRomanPSMT"/>
          <w:sz w:val="18"/>
          <w:szCs w:val="18"/>
        </w:rPr>
        <w:t xml:space="preserve"> z decyzji odpowiednich władz, </w:t>
      </w:r>
      <w:r w:rsidRPr="008F1549">
        <w:rPr>
          <w:rFonts w:ascii="TimesNewRomanPSMT" w:hAnsi="TimesNewRomanPSMT" w:cs="TimesNewRomanPSMT"/>
          <w:sz w:val="18"/>
          <w:szCs w:val="18"/>
        </w:rPr>
        <w:t>strajku, działania sił wyższych.</w:t>
      </w:r>
    </w:p>
    <w:p w14:paraId="620F2754" w14:textId="58989DCC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</w:p>
    <w:p w14:paraId="7A64B2CE" w14:textId="16A6C345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Jeżeli  Organizator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odwołuje imprezę w oparciu o treść § </w:t>
      </w:r>
      <w:r w:rsidR="004575C2">
        <w:rPr>
          <w:rFonts w:ascii="TimesNewRomanPSMT" w:hAnsi="TimesNewRomanPSMT" w:cs="TimesNewRomanPSMT"/>
          <w:sz w:val="18"/>
          <w:szCs w:val="18"/>
        </w:rPr>
        <w:t>8</w:t>
      </w:r>
      <w:r w:rsidRPr="008F1549">
        <w:rPr>
          <w:rFonts w:ascii="TimesNewRomanPSMT" w:hAnsi="TimesNewRomanPSMT" w:cs="TimesNewRomanPSMT"/>
          <w:sz w:val="18"/>
          <w:szCs w:val="18"/>
        </w:rPr>
        <w:t>,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Uczestnik ma prawo:</w:t>
      </w:r>
    </w:p>
    <w:p w14:paraId="042C7B41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a) wziąć udział w zaproponowanej przez Organizatora imprezie za</w:t>
      </w:r>
      <w:r w:rsidR="002F4E9B" w:rsidRPr="008F1549">
        <w:rPr>
          <w:rFonts w:ascii="TimesNewRomanPSMT" w:hAnsi="TimesNewRomanPSMT" w:cs="TimesNewRomanPSMT"/>
          <w:sz w:val="18"/>
          <w:szCs w:val="18"/>
        </w:rPr>
        <w:t xml:space="preserve">stępczej o tym samym </w:t>
      </w:r>
      <w:r w:rsidRPr="008F1549">
        <w:rPr>
          <w:rFonts w:ascii="TimesNewRomanPSMT" w:hAnsi="TimesNewRomanPSMT" w:cs="TimesNewRomanPSMT"/>
          <w:sz w:val="18"/>
          <w:szCs w:val="18"/>
        </w:rPr>
        <w:t>standardzie.</w:t>
      </w:r>
    </w:p>
    <w:p w14:paraId="39812E2D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b) żądać natychmiastowego zwrotu wszystkich wniesionych opłat.</w:t>
      </w:r>
    </w:p>
    <w:p w14:paraId="2BD54BB7" w14:textId="77777777" w:rsidR="00F1768E" w:rsidRPr="00996E97" w:rsidRDefault="00723E30" w:rsidP="00996E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 obydwóch przypadkach Nabywcy (Uczestnikowi) nie przysługuje prawo domagania się odszkodowania od Organizatora.</w:t>
      </w:r>
    </w:p>
    <w:p w14:paraId="30C67D61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10</w:t>
      </w:r>
    </w:p>
    <w:p w14:paraId="4CBBA956" w14:textId="565C31F7" w:rsidR="004E2FA4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 przypadku odstąpienia Nabywcy (Uczestnika) od udziału w imprezie z przyczyn nie leżących po stronie Organizatora</w:t>
      </w:r>
      <w:r w:rsidR="004E2FA4">
        <w:rPr>
          <w:rFonts w:ascii="TimesNewRomanPSMT" w:hAnsi="TimesNewRomanPSMT" w:cs="TimesNewRomanPSMT"/>
          <w:sz w:val="18"/>
          <w:szCs w:val="18"/>
        </w:rPr>
        <w:t>,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49C4BA2B" w14:textId="5C961A41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(jak</w:t>
      </w:r>
      <w:r w:rsidR="00BD2E35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np. brak paszportu, choroba, wydarzenia losowe, lub sprawy rodzinne) Organizator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, zwraca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Nabywcy </w:t>
      </w:r>
      <w:r w:rsidR="004E2FA4">
        <w:rPr>
          <w:rFonts w:ascii="TimesNewRomanPSMT" w:hAnsi="TimesNewRomanPSMT" w:cs="TimesNewRomanPSMT"/>
          <w:sz w:val="18"/>
          <w:szCs w:val="18"/>
        </w:rPr>
        <w:t xml:space="preserve">oprócz zadatku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wniesioną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opłatę,</w:t>
      </w:r>
      <w:r w:rsidR="004E2FA4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potrącając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="004E2FA4">
        <w:rPr>
          <w:rFonts w:ascii="TimesNewRomanPSMT" w:hAnsi="TimesNewRomanPSMT" w:cs="TimesNewRomanPSMT"/>
          <w:sz w:val="18"/>
          <w:szCs w:val="18"/>
        </w:rPr>
        <w:t xml:space="preserve">ją </w:t>
      </w:r>
      <w:r w:rsidRPr="008F1549">
        <w:rPr>
          <w:rFonts w:ascii="TimesNewRomanPSMT" w:hAnsi="TimesNewRomanPSMT" w:cs="TimesNewRomanPSMT"/>
          <w:sz w:val="18"/>
          <w:szCs w:val="18"/>
        </w:rPr>
        <w:t>jednak:</w:t>
      </w:r>
    </w:p>
    <w:p w14:paraId="1B26EBD9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a) 10%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29 lub więcej dni przed datą wyjazdu</w:t>
      </w:r>
    </w:p>
    <w:p w14:paraId="3F32B0B5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b) 25%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28 do 22 dni przed datą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wyjazdu</w:t>
      </w:r>
    </w:p>
    <w:p w14:paraId="16B1F788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c) 50%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21 do 14 dni przed datą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wyjazdu</w:t>
      </w:r>
    </w:p>
    <w:p w14:paraId="4471E5D6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d) 75% uiszczonej </w:t>
      </w:r>
      <w:proofErr w:type="gramStart"/>
      <w:r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na 13 do 5 dni przed datą</w:t>
      </w:r>
      <w:r w:rsidR="009554D3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wyjazdu</w:t>
      </w:r>
    </w:p>
    <w:p w14:paraId="608B1CE1" w14:textId="77777777" w:rsidR="002F4E9B" w:rsidRPr="008F1549" w:rsidRDefault="00881C7A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lastRenderedPageBreak/>
        <w:t>e) 95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% uiszczonej </w:t>
      </w:r>
      <w:proofErr w:type="gramStart"/>
      <w:r w:rsidR="00723E30" w:rsidRPr="008F1549">
        <w:rPr>
          <w:rFonts w:ascii="TimesNewRomanPSMT" w:hAnsi="TimesNewRomanPSMT" w:cs="TimesNewRomanPSMT"/>
          <w:sz w:val="18"/>
          <w:szCs w:val="18"/>
        </w:rPr>
        <w:t>opłaty</w:t>
      </w:r>
      <w:proofErr w:type="gramEnd"/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jeżeli Organizator został zawiadomiony o rezygnacji w terminie krótszym niż </w:t>
      </w:r>
    </w:p>
    <w:p w14:paraId="53DFD148" w14:textId="77777777" w:rsidR="008F1549" w:rsidRPr="00F1768E" w:rsidRDefault="00723E30" w:rsidP="00E612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5 dni przed datą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 wyj</w:t>
      </w:r>
      <w:r w:rsidRPr="008F1549">
        <w:rPr>
          <w:rFonts w:ascii="TimesNewRomanPSMT" w:hAnsi="TimesNewRomanPSMT" w:cs="TimesNewRomanPSMT"/>
          <w:sz w:val="18"/>
          <w:szCs w:val="18"/>
        </w:rPr>
        <w:t>azdu.</w:t>
      </w:r>
    </w:p>
    <w:p w14:paraId="4C6CA66D" w14:textId="6E7A003F" w:rsidR="002F4E9B" w:rsidRPr="008F1549" w:rsidRDefault="00E6122F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8"/>
          <w:szCs w:val="18"/>
        </w:rPr>
      </w:pPr>
      <w:r w:rsidRPr="008F1549">
        <w:rPr>
          <w:rFonts w:ascii="TimesNewRomanPSMT" w:hAnsi="TimesNewRomanPSMT" w:cs="TimesNewRomanPSMT"/>
          <w:b/>
          <w:sz w:val="18"/>
          <w:szCs w:val="18"/>
        </w:rPr>
        <w:t>Nabywca może dodatkowo ubezpieczyć dziecko od ryzyka rezygnacji z wyjazd</w:t>
      </w:r>
      <w:r w:rsidR="00F00A88" w:rsidRPr="008F1549">
        <w:rPr>
          <w:rFonts w:ascii="TimesNewRomanPSMT" w:hAnsi="TimesNewRomanPSMT" w:cs="TimesNewRomanPSMT"/>
          <w:b/>
          <w:sz w:val="18"/>
          <w:szCs w:val="18"/>
        </w:rPr>
        <w:t>u,</w:t>
      </w:r>
      <w:r w:rsidR="0076792C" w:rsidRPr="008F1549">
        <w:rPr>
          <w:rFonts w:ascii="TimesNewRomanPSMT" w:hAnsi="TimesNewRomanPSMT" w:cs="TimesNewRomanPSMT"/>
          <w:b/>
          <w:sz w:val="18"/>
          <w:szCs w:val="18"/>
        </w:rPr>
        <w:t xml:space="preserve"> koszt ubezpieczenia wynosi </w:t>
      </w:r>
      <w:r w:rsidR="00BB7B77">
        <w:rPr>
          <w:rFonts w:ascii="TimesNewRomanPSMT" w:hAnsi="TimesNewRomanPSMT" w:cs="TimesNewRomanPSMT"/>
          <w:b/>
          <w:sz w:val="18"/>
          <w:szCs w:val="18"/>
        </w:rPr>
        <w:t>100</w:t>
      </w:r>
      <w:r w:rsidRPr="008F1549">
        <w:rPr>
          <w:rFonts w:ascii="TimesNewRomanPSMT" w:hAnsi="TimesNewRomanPSMT" w:cs="TimesNewRomanPSMT"/>
          <w:b/>
          <w:sz w:val="18"/>
          <w:szCs w:val="18"/>
        </w:rPr>
        <w:t xml:space="preserve"> z</w:t>
      </w:r>
      <w:r w:rsidR="00F00A88" w:rsidRPr="008F1549">
        <w:rPr>
          <w:rFonts w:ascii="TimesNewRomanPSMT" w:hAnsi="TimesNewRomanPSMT" w:cs="TimesNewRomanPSMT"/>
          <w:b/>
          <w:sz w:val="18"/>
          <w:szCs w:val="18"/>
        </w:rPr>
        <w:t>ł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 xml:space="preserve"> za osobę i wówczas niezależnie od terminu rezygnacji </w:t>
      </w:r>
      <w:r w:rsidRPr="008F1549">
        <w:rPr>
          <w:rFonts w:ascii="TimesNewRomanPSMT" w:hAnsi="TimesNewRomanPSMT" w:cs="TimesNewRomanPSMT"/>
          <w:b/>
          <w:sz w:val="18"/>
          <w:szCs w:val="18"/>
        </w:rPr>
        <w:t>Organizator zobowiązany jest do zwrotu wpłaconych pieniędzy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 xml:space="preserve">, pomniejszając </w:t>
      </w:r>
      <w:r w:rsidR="008F1549">
        <w:rPr>
          <w:rFonts w:ascii="TimesNewRomanPSMT" w:hAnsi="TimesNewRomanPSMT" w:cs="TimesNewRomanPSMT"/>
          <w:b/>
          <w:sz w:val="18"/>
          <w:szCs w:val="18"/>
        </w:rPr>
        <w:t xml:space="preserve">jednak 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>kwotę o w</w:t>
      </w:r>
      <w:r w:rsidR="008F1549">
        <w:rPr>
          <w:rFonts w:ascii="TimesNewRomanPSMT" w:hAnsi="TimesNewRomanPSMT" w:cs="TimesNewRomanPSMT"/>
          <w:b/>
          <w:sz w:val="18"/>
          <w:szCs w:val="18"/>
        </w:rPr>
        <w:t>płacony zadatek</w:t>
      </w:r>
      <w:r w:rsidR="00DD207D" w:rsidRPr="008F1549">
        <w:rPr>
          <w:rFonts w:ascii="TimesNewRomanPSMT" w:hAnsi="TimesNewRomanPSMT" w:cs="TimesNewRomanPSMT"/>
          <w:b/>
          <w:sz w:val="18"/>
          <w:szCs w:val="18"/>
        </w:rPr>
        <w:t>.</w:t>
      </w:r>
      <w:r w:rsidRPr="008F1549">
        <w:rPr>
          <w:rFonts w:ascii="TimesNewRomanPSMT" w:hAnsi="TimesNewRomanPSMT" w:cs="TimesNewRomanPSMT"/>
          <w:b/>
          <w:sz w:val="18"/>
          <w:szCs w:val="18"/>
        </w:rPr>
        <w:t xml:space="preserve"> </w:t>
      </w:r>
    </w:p>
    <w:p w14:paraId="7F397351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Za datę przyjęcia rezygnac</w:t>
      </w:r>
      <w:r w:rsidR="00C8532C" w:rsidRPr="008F1549">
        <w:rPr>
          <w:rFonts w:ascii="TimesNewRomanPSMT" w:hAnsi="TimesNewRomanPSMT" w:cs="TimesNewRomanPSMT"/>
          <w:sz w:val="18"/>
          <w:szCs w:val="18"/>
        </w:rPr>
        <w:t>ji przyjmuje się dzień powiadomienia o niej Organizatora.</w:t>
      </w:r>
    </w:p>
    <w:p w14:paraId="5A09F4D1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Organizator nie będzie dokonywał w/w potrąceń, jeśli w miejsce Uczestnika (ów), 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>który zrezygnował z imprezy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Nabywca p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rzedstawi inną osobę (grupę) </w:t>
      </w:r>
      <w:r w:rsidR="00292B03" w:rsidRPr="008F1549">
        <w:rPr>
          <w:rFonts w:ascii="TimesNewRomanPSMT" w:hAnsi="TimesNewRomanPSMT" w:cs="TimesNewRomanPSMT"/>
          <w:sz w:val="18"/>
          <w:szCs w:val="18"/>
        </w:rPr>
        <w:t>gotową uczestniczyć w wyjeździe.</w:t>
      </w:r>
    </w:p>
    <w:p w14:paraId="4B01E2A5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11</w:t>
      </w:r>
    </w:p>
    <w:p w14:paraId="2260C349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Organizator zobowiązuje się do sumiennego przygotowania i realizacji świadczeń wykupionych przez Nabywcę (Uczestnika).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Jeżeli w imprezie wystąpią niedociągnięcia, Nabywca (Uczestnik) może zażądać od Organizatora, lub świadczącego usługi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kontrahenta, zastosowania środków zaradczych. Jeżeli nie uda się usunąć przeszkód, Nabywca (Uczestnik) ma prawo do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obniżenia cen</w:t>
      </w:r>
      <w:r w:rsidR="002F4E9B" w:rsidRPr="008F1549">
        <w:rPr>
          <w:rFonts w:ascii="TimesNewRomanPSMT" w:hAnsi="TimesNewRomanPSMT" w:cs="TimesNewRomanPSMT"/>
          <w:sz w:val="18"/>
          <w:szCs w:val="18"/>
        </w:rPr>
        <w:t>y w odpowiednim stosunku do tego,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 jakie warunki były gwarantowane w całej ofercie wykupionych świadczeń.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Wsze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>lkie niezgodności</w:t>
      </w:r>
      <w:r w:rsidRPr="008F1549">
        <w:rPr>
          <w:rFonts w:ascii="TimesNewRomanPSMT" w:hAnsi="TimesNewRomanPSMT" w:cs="TimesNewRomanPSMT"/>
          <w:sz w:val="18"/>
          <w:szCs w:val="18"/>
        </w:rPr>
        <w:t>, Nabywca może zgłosić Or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 xml:space="preserve">ganizatorowi nie później niż na 1 dzień </w:t>
      </w:r>
      <w:r w:rsidRPr="008F1549">
        <w:rPr>
          <w:rFonts w:ascii="TimesNewRomanPSMT" w:hAnsi="TimesNewRomanPSMT" w:cs="TimesNewRomanPSMT"/>
          <w:sz w:val="18"/>
          <w:szCs w:val="18"/>
        </w:rPr>
        <w:t>od daty</w:t>
      </w:r>
      <w:r w:rsidR="000021DF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zakończenia imprezy.</w:t>
      </w:r>
    </w:p>
    <w:p w14:paraId="75309E35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2</w:t>
      </w:r>
    </w:p>
    <w:p w14:paraId="65325D86" w14:textId="77777777" w:rsidR="00723E30" w:rsidRPr="008F1549" w:rsidRDefault="006B1293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Tycio-Tur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 xml:space="preserve"> nie ponosi odpowiedzialności za szkody, zmiany programu i inne niedogodnoś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ci w trakcie realizacji imprezy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wynikające z przyczyn niezależnych, takich jak np. warunki atmosferyczne, strajki, decyzje władz, działanie siły wyż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szej lub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zależne od Uczestnika.</w:t>
      </w:r>
    </w:p>
    <w:p w14:paraId="583ACAB3" w14:textId="77777777" w:rsidR="00723E30" w:rsidRPr="008F1549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3</w:t>
      </w:r>
    </w:p>
    <w:p w14:paraId="4110B94F" w14:textId="094F5616" w:rsidR="00723E30" w:rsidRPr="008F1549" w:rsidRDefault="004E2FA4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2FA4">
        <w:rPr>
          <w:rFonts w:ascii="TimesNewRomanPSMT" w:hAnsi="TimesNewRomanPSMT" w:cs="TimesNewRomanPSMT"/>
          <w:sz w:val="18"/>
          <w:szCs w:val="18"/>
        </w:rPr>
        <w:t xml:space="preserve">Uczestnik zobowiązany jest stosować się do regulaminu </w:t>
      </w:r>
      <w:r w:rsidR="000B639E">
        <w:rPr>
          <w:rFonts w:ascii="TimesNewRomanPSMT" w:hAnsi="TimesNewRomanPSMT" w:cs="TimesNewRomanPSMT"/>
          <w:sz w:val="18"/>
          <w:szCs w:val="18"/>
        </w:rPr>
        <w:t xml:space="preserve">Organizatora oraz </w:t>
      </w:r>
      <w:r w:rsidRPr="004E2FA4">
        <w:rPr>
          <w:rFonts w:ascii="TimesNewRomanPSMT" w:hAnsi="TimesNewRomanPSMT" w:cs="TimesNewRomanPSMT"/>
          <w:sz w:val="18"/>
          <w:szCs w:val="18"/>
        </w:rPr>
        <w:t xml:space="preserve">ośrodka gdzie jest organizowany obóz, </w:t>
      </w:r>
      <w:proofErr w:type="gramStart"/>
      <w:r w:rsidRPr="004E2FA4">
        <w:rPr>
          <w:rFonts w:ascii="TimesNewRomanPSMT" w:hAnsi="TimesNewRomanPSMT" w:cs="TimesNewRomanPSMT"/>
          <w:sz w:val="18"/>
          <w:szCs w:val="18"/>
        </w:rPr>
        <w:t>kolonia</w:t>
      </w:r>
      <w:r w:rsidR="000B639E">
        <w:rPr>
          <w:rFonts w:ascii="TimesNewRomanPSMT" w:hAnsi="TimesNewRomanPSMT" w:cs="TimesNewRomanPSMT"/>
          <w:sz w:val="18"/>
          <w:szCs w:val="18"/>
        </w:rPr>
        <w:t xml:space="preserve">, </w:t>
      </w:r>
      <w:r w:rsidRPr="004E2FA4">
        <w:rPr>
          <w:rFonts w:ascii="TimesNewRomanPSMT" w:hAnsi="TimesNewRomanPSMT" w:cs="TimesNewRomanPSMT"/>
          <w:sz w:val="18"/>
          <w:szCs w:val="18"/>
        </w:rPr>
        <w:t xml:space="preserve"> oraz</w:t>
      </w:r>
      <w:proofErr w:type="gramEnd"/>
      <w:r w:rsidRPr="004E2FA4">
        <w:rPr>
          <w:rFonts w:ascii="TimesNewRomanPSMT" w:hAnsi="TimesNewRomanPSMT" w:cs="TimesNewRomanPSMT"/>
          <w:sz w:val="18"/>
          <w:szCs w:val="18"/>
        </w:rPr>
        <w:t xml:space="preserve"> poleceń </w:t>
      </w:r>
      <w:r w:rsidR="000B639E">
        <w:rPr>
          <w:rFonts w:ascii="TimesNewRomanPSMT" w:hAnsi="TimesNewRomanPSMT" w:cs="TimesNewRomanPSMT"/>
          <w:sz w:val="18"/>
          <w:szCs w:val="18"/>
        </w:rPr>
        <w:t xml:space="preserve">i  wszelkich wskazówek  i zaleceń porządkowych </w:t>
      </w:r>
      <w:r w:rsidRPr="004E2FA4">
        <w:rPr>
          <w:rFonts w:ascii="TimesNewRomanPSMT" w:hAnsi="TimesNewRomanPSMT" w:cs="TimesNewRomanPSMT"/>
          <w:sz w:val="18"/>
          <w:szCs w:val="18"/>
        </w:rPr>
        <w:t>wychowawców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. Uczestnik imprezy (jego rod</w:t>
      </w:r>
      <w:r w:rsidR="006B1293" w:rsidRPr="008F1549">
        <w:rPr>
          <w:rFonts w:ascii="TimesNewRomanPSMT" w:hAnsi="TimesNewRomanPSMT" w:cs="TimesNewRomanPSMT"/>
          <w:sz w:val="18"/>
          <w:szCs w:val="18"/>
        </w:rPr>
        <w:t xml:space="preserve">zic, lub prawny opiekun) ponosi </w:t>
      </w:r>
      <w:r w:rsidR="00723E30" w:rsidRPr="008F1549">
        <w:rPr>
          <w:rFonts w:ascii="TimesNewRomanPSMT" w:hAnsi="TimesNewRomanPSMT" w:cs="TimesNewRomanPSMT"/>
          <w:sz w:val="18"/>
          <w:szCs w:val="18"/>
        </w:rPr>
        <w:t>odpowiedzialność za wszelkie szkody wyrządzone przez Uczestnika i jest zobowiązany pokryć koszty ich usunięcia.</w:t>
      </w:r>
    </w:p>
    <w:p w14:paraId="39A1ED1B" w14:textId="77777777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bookmarkStart w:id="0" w:name="_Hlk43460675"/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4</w:t>
      </w:r>
    </w:p>
    <w:bookmarkEnd w:id="0"/>
    <w:p w14:paraId="12266F2F" w14:textId="788D8C1D" w:rsidR="00723E30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Organizator zastrzega sobie prawo do relegowania z imprezy Uczestnika, który w jej trakcie spo</w:t>
      </w:r>
      <w:r w:rsidRPr="008F1549">
        <w:rPr>
          <w:rFonts w:ascii="TimesNewRomanPSMT" w:hAnsi="TimesNewRomanPSMT" w:cs="TimesNewRomanPSMT"/>
          <w:sz w:val="18"/>
          <w:szCs w:val="18"/>
        </w:rPr>
        <w:t>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ywał alkohol, palił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papierosy, u</w:t>
      </w:r>
      <w:r w:rsidRPr="008F1549">
        <w:rPr>
          <w:rFonts w:ascii="TimesNewRomanPSMT" w:hAnsi="TimesNewRomanPSMT" w:cs="TimesNewRomanPSMT"/>
          <w:sz w:val="18"/>
          <w:szCs w:val="18"/>
        </w:rPr>
        <w:t>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ywał narkotyków, lub w inny sposób ra</w:t>
      </w:r>
      <w:r w:rsidRPr="008F1549">
        <w:rPr>
          <w:rFonts w:ascii="TimesNewRomanPSMT" w:hAnsi="TimesNewRomanPSMT" w:cs="TimesNewRomanPSMT"/>
          <w:sz w:val="18"/>
          <w:szCs w:val="18"/>
        </w:rPr>
        <w:t>żą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co naruszył</w:t>
      </w:r>
      <w:r w:rsidR="000B639E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regulamin imprezy. Kosztami usuni</w:t>
      </w:r>
      <w:r w:rsidRPr="008F1549">
        <w:rPr>
          <w:rFonts w:ascii="TimesNewRomanPSMT" w:hAnsi="TimesNewRomanPSMT" w:cs="TimesNewRomanPSMT"/>
          <w:sz w:val="18"/>
          <w:szCs w:val="18"/>
        </w:rPr>
        <w:t>ę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cia z imprezy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Organizator obci</w:t>
      </w:r>
      <w:r w:rsidRPr="008F1549">
        <w:rPr>
          <w:rFonts w:ascii="TimesNewRomanPSMT" w:hAnsi="TimesNewRomanPSMT" w:cs="TimesNewRomanPSMT"/>
          <w:sz w:val="18"/>
          <w:szCs w:val="18"/>
        </w:rPr>
        <w:t>ąż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a Uczestnika (jego rodzica lub opiekuna prawnego), a uiszczona na rzecz Organizatora cena udział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u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 imprezie nie podlega wówczas zwrotowi w </w:t>
      </w:r>
      <w:r w:rsidRPr="008F1549">
        <w:rPr>
          <w:rFonts w:ascii="TimesNewRomanPSMT" w:hAnsi="TimesNewRomanPSMT" w:cs="TimesNewRomanPSMT"/>
          <w:sz w:val="18"/>
          <w:szCs w:val="18"/>
        </w:rPr>
        <w:t>ż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adnej cz</w:t>
      </w:r>
      <w:r w:rsidRPr="008F1549">
        <w:rPr>
          <w:rFonts w:ascii="TimesNewRomanPSMT" w:hAnsi="TimesNewRomanPSMT" w:cs="TimesNewRomanPSMT"/>
          <w:sz w:val="18"/>
          <w:szCs w:val="18"/>
        </w:rPr>
        <w:t>ęś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ci. Organizator informuje niezwłocznie Nabywc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ę </w:t>
      </w:r>
      <w:r w:rsidR="00652CFD"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 relegowaniu </w:t>
      </w: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Uczestnika imprezy. </w:t>
      </w:r>
    </w:p>
    <w:p w14:paraId="694527B3" w14:textId="5CC24EDD" w:rsidR="000B639E" w:rsidRDefault="000B639E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Pr="000B639E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5</w:t>
      </w:r>
    </w:p>
    <w:p w14:paraId="569197C4" w14:textId="28933C9D" w:rsidR="000B639E" w:rsidRDefault="000B639E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 xml:space="preserve">1. </w:t>
      </w:r>
      <w:r w:rsidRPr="000B639E">
        <w:rPr>
          <w:rFonts w:ascii="TimesNewRomanPS-BoldMT" w:hAnsi="TimesNewRomanPS-BoldMT" w:cs="TimesNewRomanPS-BoldMT"/>
          <w:sz w:val="18"/>
          <w:szCs w:val="18"/>
        </w:rPr>
        <w:t>Organizator</w:t>
      </w:r>
      <w:r>
        <w:rPr>
          <w:rFonts w:ascii="TimesNewRomanPS-BoldMT" w:hAnsi="TimesNewRomanPS-BoldMT" w:cs="TimesNewRomanPS-BoldMT"/>
          <w:sz w:val="18"/>
          <w:szCs w:val="18"/>
        </w:rPr>
        <w:t xml:space="preserve"> </w:t>
      </w:r>
      <w:r w:rsidRPr="000B639E">
        <w:rPr>
          <w:rFonts w:ascii="TimesNewRomanPS-BoldMT" w:hAnsi="TimesNewRomanPS-BoldMT" w:cs="TimesNewRomanPS-BoldMT"/>
          <w:sz w:val="18"/>
          <w:szCs w:val="18"/>
        </w:rPr>
        <w:t>nie ponos</w:t>
      </w:r>
      <w:r>
        <w:rPr>
          <w:rFonts w:ascii="TimesNewRomanPS-BoldMT" w:hAnsi="TimesNewRomanPS-BoldMT" w:cs="TimesNewRomanPS-BoldMT"/>
          <w:sz w:val="18"/>
          <w:szCs w:val="18"/>
        </w:rPr>
        <w:t xml:space="preserve">i </w:t>
      </w:r>
      <w:r w:rsidRPr="000B639E">
        <w:rPr>
          <w:rFonts w:ascii="TimesNewRomanPS-BoldMT" w:hAnsi="TimesNewRomanPS-BoldMT" w:cs="TimesNewRomanPS-BoldMT"/>
          <w:sz w:val="18"/>
          <w:szCs w:val="18"/>
        </w:rPr>
        <w:t xml:space="preserve">odpowiedzialności za sprzęt elektroniczny, rzeczy wartościowe oraz inne rzeczy pozostawione przez uczestników podczas pobytu oraz w środkach transportu. </w:t>
      </w:r>
    </w:p>
    <w:p w14:paraId="2B44652A" w14:textId="6C5FB91C" w:rsidR="000B639E" w:rsidRPr="000B639E" w:rsidRDefault="000B639E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 xml:space="preserve">2. </w:t>
      </w:r>
      <w:r w:rsidRPr="000B639E">
        <w:rPr>
          <w:rFonts w:ascii="TimesNewRomanPS-BoldMT" w:hAnsi="TimesNewRomanPS-BoldMT" w:cs="TimesNewRomanPS-BoldMT"/>
          <w:sz w:val="18"/>
          <w:szCs w:val="18"/>
        </w:rPr>
        <w:t>Organizator nie ponosi odpowiedzialności za używanie przez uczestnika kolonii / obozu leków nie wpisanych do karty kwalifikacyjnej i bez uzgodnienia ich stosownie z opiekunem.</w:t>
      </w:r>
    </w:p>
    <w:p w14:paraId="67842BC6" w14:textId="49C23BE3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0B639E">
        <w:rPr>
          <w:rFonts w:ascii="TimesNewRomanPS-BoldMT" w:hAnsi="TimesNewRomanPS-BoldMT" w:cs="TimesNewRomanPS-BoldMT"/>
          <w:b/>
          <w:bCs/>
          <w:sz w:val="18"/>
          <w:szCs w:val="18"/>
        </w:rPr>
        <w:t>6</w:t>
      </w:r>
    </w:p>
    <w:p w14:paraId="549032A1" w14:textId="65499624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W sytuacjach wyjątkowych, niezależnych od Organizatora (np. wzrost kosztów transportu, wzrost cen walut, ceł, podatkó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w, </w:t>
      </w:r>
      <w:r w:rsidRPr="008F1549">
        <w:rPr>
          <w:rFonts w:ascii="TimesNewRomanPSMT" w:hAnsi="TimesNewRomanPSMT" w:cs="TimesNewRomanPSMT"/>
          <w:sz w:val="18"/>
          <w:szCs w:val="18"/>
        </w:rPr>
        <w:t>kosztów wiz i opłat należnych za usługi lotniskowe itp.)</w:t>
      </w:r>
      <w:r w:rsidR="003E46D0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>dopuszcza się zmianę ustalonej ceny imprezy. Odpowiednio stosuje się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 </w:t>
      </w:r>
      <w:r w:rsidRPr="008F1549">
        <w:rPr>
          <w:rFonts w:ascii="TimesNewRomanPSMT" w:hAnsi="TimesNewRomanPSMT" w:cs="TimesNewRomanPSMT"/>
          <w:sz w:val="18"/>
          <w:szCs w:val="18"/>
        </w:rPr>
        <w:t xml:space="preserve">tu ustalenia określone w § </w:t>
      </w:r>
      <w:r w:rsidR="0050290F">
        <w:rPr>
          <w:rFonts w:ascii="TimesNewRomanPSMT" w:hAnsi="TimesNewRomanPSMT" w:cs="TimesNewRomanPSMT"/>
          <w:sz w:val="18"/>
          <w:szCs w:val="18"/>
        </w:rPr>
        <w:t>7</w:t>
      </w:r>
      <w:r w:rsidRPr="008F1549">
        <w:rPr>
          <w:rFonts w:ascii="TimesNewRomanPSMT" w:hAnsi="TimesNewRomanPSMT" w:cs="TimesNewRomanPSMT"/>
          <w:sz w:val="18"/>
          <w:szCs w:val="18"/>
        </w:rPr>
        <w:t>.</w:t>
      </w:r>
    </w:p>
    <w:p w14:paraId="3AF33350" w14:textId="2576BC64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7</w:t>
      </w:r>
    </w:p>
    <w:p w14:paraId="1F046253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W sprawach nieuregulowanych niniejszą umową zastosowanie mają odpowiednie przepisy 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kodeksu cywilnego oraz ustawy z </w:t>
      </w:r>
      <w:r w:rsidRPr="008F1549">
        <w:rPr>
          <w:rFonts w:ascii="TimesNewRomanPSMT" w:hAnsi="TimesNewRomanPSMT" w:cs="TimesNewRomanPSMT"/>
          <w:sz w:val="18"/>
          <w:szCs w:val="18"/>
        </w:rPr>
        <w:t>29 sierpnia 1997 r. o usługach turystycznych (tekst jednolity Dz. U. nr 133, 578 z 2001 r. Wszystkie spory mogące wynikać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 z </w:t>
      </w:r>
      <w:r w:rsidRPr="008F1549">
        <w:rPr>
          <w:rFonts w:ascii="TimesNewRomanPSMT" w:hAnsi="TimesNewRomanPSMT" w:cs="TimesNewRomanPSMT"/>
          <w:sz w:val="18"/>
          <w:szCs w:val="18"/>
        </w:rPr>
        <w:t>tytułu realizacji niniejszej umowy będą rozstrzygane polubownie, a w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 xml:space="preserve"> razie braku porozumienia przez właściwy Sąd</w:t>
      </w:r>
      <w:r w:rsidRPr="008F1549">
        <w:rPr>
          <w:rFonts w:ascii="TimesNewRomanPSMT" w:hAnsi="TimesNewRomanPSMT" w:cs="TimesNewRomanPSMT"/>
          <w:sz w:val="18"/>
          <w:szCs w:val="18"/>
        </w:rPr>
        <w:t>.</w:t>
      </w:r>
    </w:p>
    <w:p w14:paraId="063CD0F7" w14:textId="6A087F2D" w:rsidR="00723E30" w:rsidRPr="008F1549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8</w:t>
      </w:r>
    </w:p>
    <w:p w14:paraId="662939CB" w14:textId="654204F8" w:rsidR="000021DF" w:rsidRPr="008F1549" w:rsidRDefault="00723E30" w:rsidP="003E46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Uczestnik imprezy turystycznej podlega obligatoryjnie ubez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pieczeniu przez Organizatora od </w:t>
      </w:r>
      <w:r w:rsidRPr="008F1549">
        <w:rPr>
          <w:rFonts w:ascii="TimesNewRomanPSMT" w:hAnsi="TimesNewRomanPSMT" w:cs="TimesNewRomanPSMT"/>
          <w:sz w:val="18"/>
          <w:szCs w:val="18"/>
        </w:rPr>
        <w:t>następstw nieszczęśliwych wypadków i kosztów leczenia, na zasadach określonych umową ubezpieczenia.</w:t>
      </w:r>
    </w:p>
    <w:p w14:paraId="569B0513" w14:textId="21F46951" w:rsidR="00723E30" w:rsidRPr="008F1549" w:rsidRDefault="006536CF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>§ 1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9</w:t>
      </w:r>
    </w:p>
    <w:p w14:paraId="141E8C10" w14:textId="77777777" w:rsidR="00723E30" w:rsidRPr="008F1549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>Organizator oświadcza, że zgodnie z ustawą O USŁUGACH TURYSTYCZNYCH posia</w:t>
      </w:r>
      <w:r w:rsidR="00C234B4" w:rsidRPr="008F1549">
        <w:rPr>
          <w:rFonts w:ascii="TimesNewRomanPSMT" w:hAnsi="TimesNewRomanPSMT" w:cs="TimesNewRomanPSMT"/>
          <w:sz w:val="18"/>
          <w:szCs w:val="18"/>
        </w:rPr>
        <w:t xml:space="preserve">da umowę gwarancji ubezpieczeniowej </w:t>
      </w:r>
      <w:r w:rsidRPr="008F1549">
        <w:rPr>
          <w:rFonts w:ascii="TimesNewRomanPSMT" w:hAnsi="TimesNewRomanPSMT" w:cs="TimesNewRomanPSMT"/>
          <w:sz w:val="18"/>
          <w:szCs w:val="18"/>
        </w:rPr>
        <w:t>w AXA Towarzystwo Ubezpieczeń i Reasekur</w:t>
      </w:r>
      <w:r w:rsidR="00652CFD" w:rsidRPr="008F1549">
        <w:rPr>
          <w:rFonts w:ascii="TimesNewRomanPSMT" w:hAnsi="TimesNewRomanPSMT" w:cs="TimesNewRomanPSMT"/>
          <w:sz w:val="18"/>
          <w:szCs w:val="18"/>
        </w:rPr>
        <w:t xml:space="preserve">acji S.A. </w:t>
      </w:r>
    </w:p>
    <w:p w14:paraId="72EFF356" w14:textId="6B114614" w:rsidR="009D529C" w:rsidRPr="008F1549" w:rsidRDefault="009D529C" w:rsidP="009D52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20</w:t>
      </w:r>
    </w:p>
    <w:p w14:paraId="7A572CEA" w14:textId="77777777" w:rsidR="009D529C" w:rsidRPr="008F1549" w:rsidRDefault="009D529C" w:rsidP="00723E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Cs/>
          <w:sz w:val="18"/>
          <w:szCs w:val="18"/>
        </w:rPr>
        <w:t>Nabywca wyraża zgodę na wykorzystanie danych osobowych oraz wizerunku Uczestnika w celach marketingowo-promocyjnych.</w:t>
      </w:r>
    </w:p>
    <w:p w14:paraId="7D6304D1" w14:textId="582C4730" w:rsidR="00723E30" w:rsidRPr="008F1549" w:rsidRDefault="009D529C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F154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§ </w:t>
      </w:r>
      <w:r w:rsidR="00F1768E">
        <w:rPr>
          <w:rFonts w:ascii="TimesNewRomanPS-BoldMT" w:hAnsi="TimesNewRomanPS-BoldMT" w:cs="TimesNewRomanPS-BoldMT"/>
          <w:b/>
          <w:bCs/>
          <w:sz w:val="18"/>
          <w:szCs w:val="18"/>
        </w:rPr>
        <w:t>2</w:t>
      </w:r>
      <w:r w:rsidR="0050290F">
        <w:rPr>
          <w:rFonts w:ascii="TimesNewRomanPS-BoldMT" w:hAnsi="TimesNewRomanPS-BoldMT" w:cs="TimesNewRomanPS-BoldMT"/>
          <w:b/>
          <w:bCs/>
          <w:sz w:val="18"/>
          <w:szCs w:val="18"/>
        </w:rPr>
        <w:t>1</w:t>
      </w:r>
    </w:p>
    <w:p w14:paraId="5ABCB0D9" w14:textId="24C77A8E" w:rsidR="00723E30" w:rsidRDefault="00723E30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8F1549">
        <w:rPr>
          <w:rFonts w:ascii="TimesNewRomanPSMT" w:hAnsi="TimesNewRomanPSMT" w:cs="TimesNewRomanPSMT"/>
          <w:sz w:val="18"/>
          <w:szCs w:val="18"/>
        </w:rPr>
        <w:t xml:space="preserve">Umowę </w:t>
      </w:r>
      <w:r w:rsidR="0050290F">
        <w:rPr>
          <w:rFonts w:ascii="TimesNewRomanPSMT" w:hAnsi="TimesNewRomanPSMT" w:cs="TimesNewRomanPSMT"/>
          <w:sz w:val="18"/>
          <w:szCs w:val="18"/>
        </w:rPr>
        <w:t xml:space="preserve">i warunki uczestnictwa </w:t>
      </w:r>
      <w:r w:rsidRPr="008F1549">
        <w:rPr>
          <w:rFonts w:ascii="TimesNewRomanPSMT" w:hAnsi="TimesNewRomanPSMT" w:cs="TimesNewRomanPSMT"/>
          <w:sz w:val="18"/>
          <w:szCs w:val="18"/>
        </w:rPr>
        <w:t>sporządzono w dwóch jednakowych egzemplarzach, po jednej dla każdej ze stron.</w:t>
      </w:r>
    </w:p>
    <w:p w14:paraId="13D95677" w14:textId="77777777" w:rsidR="00F1768E" w:rsidRDefault="00F1768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577528D" w14:textId="77777777" w:rsidR="00F1768E" w:rsidRPr="008F1549" w:rsidRDefault="00F1768E" w:rsidP="00723E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14:paraId="3DA6BA0C" w14:textId="77777777" w:rsidR="00C234B4" w:rsidRPr="008F1549" w:rsidRDefault="00C234B4" w:rsidP="009D52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403C3B7F" w14:textId="2B0D1B4D" w:rsidR="00723E30" w:rsidRDefault="00723E30" w:rsidP="00723E30">
      <w:pPr>
        <w:rPr>
          <w:b/>
          <w:bCs/>
          <w:sz w:val="18"/>
          <w:szCs w:val="18"/>
        </w:rPr>
      </w:pPr>
      <w:r w:rsidRPr="008F1549">
        <w:rPr>
          <w:b/>
          <w:bCs/>
          <w:sz w:val="18"/>
          <w:szCs w:val="18"/>
        </w:rPr>
        <w:t>Tycio-Tur</w:t>
      </w:r>
      <w:r w:rsidRPr="008F1549">
        <w:rPr>
          <w:b/>
          <w:bCs/>
          <w:sz w:val="18"/>
          <w:szCs w:val="18"/>
        </w:rPr>
        <w:tab/>
      </w:r>
      <w:r w:rsidR="0050290F">
        <w:rPr>
          <w:b/>
          <w:bCs/>
          <w:sz w:val="18"/>
          <w:szCs w:val="18"/>
        </w:rPr>
        <w:t xml:space="preserve"> </w:t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</w:r>
      <w:r w:rsidRPr="008F1549">
        <w:rPr>
          <w:b/>
          <w:bCs/>
          <w:sz w:val="18"/>
          <w:szCs w:val="18"/>
        </w:rPr>
        <w:tab/>
        <w:t>Nabywca</w:t>
      </w:r>
    </w:p>
    <w:p w14:paraId="30DD3177" w14:textId="41727EE1" w:rsidR="00FA5C3D" w:rsidRPr="008F1549" w:rsidRDefault="00FA5C3D" w:rsidP="00723E30">
      <w:pPr>
        <w:rPr>
          <w:b/>
          <w:bCs/>
          <w:sz w:val="18"/>
          <w:szCs w:val="18"/>
        </w:rPr>
      </w:pPr>
      <w:r w:rsidRPr="006C0931">
        <w:rPr>
          <w:b/>
          <w:bCs/>
          <w:noProof/>
          <w:sz w:val="18"/>
          <w:szCs w:val="18"/>
        </w:rPr>
        <w:drawing>
          <wp:inline distT="0" distB="0" distL="0" distR="0" wp14:anchorId="607A58C6" wp14:editId="50AC985E">
            <wp:extent cx="1885950" cy="1155191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13" cy="116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C3D" w:rsidRPr="008F1549" w:rsidSect="009554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556B8"/>
    <w:multiLevelType w:val="hybridMultilevel"/>
    <w:tmpl w:val="C674F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30"/>
    <w:rsid w:val="000021DF"/>
    <w:rsid w:val="00012B3C"/>
    <w:rsid w:val="00025261"/>
    <w:rsid w:val="00030F0D"/>
    <w:rsid w:val="000364E2"/>
    <w:rsid w:val="00042B10"/>
    <w:rsid w:val="000A622B"/>
    <w:rsid w:val="000B639E"/>
    <w:rsid w:val="00292B03"/>
    <w:rsid w:val="002A2FD6"/>
    <w:rsid w:val="002C3569"/>
    <w:rsid w:val="002F4E9B"/>
    <w:rsid w:val="003E46D0"/>
    <w:rsid w:val="00435C8A"/>
    <w:rsid w:val="00442175"/>
    <w:rsid w:val="00444193"/>
    <w:rsid w:val="004575C2"/>
    <w:rsid w:val="004E2FA4"/>
    <w:rsid w:val="0050290F"/>
    <w:rsid w:val="005742CC"/>
    <w:rsid w:val="00626FDE"/>
    <w:rsid w:val="00644F9C"/>
    <w:rsid w:val="00652CFD"/>
    <w:rsid w:val="006536CF"/>
    <w:rsid w:val="006631FD"/>
    <w:rsid w:val="006B1293"/>
    <w:rsid w:val="00723E30"/>
    <w:rsid w:val="00746DAA"/>
    <w:rsid w:val="0076792C"/>
    <w:rsid w:val="007C7B6B"/>
    <w:rsid w:val="0086229E"/>
    <w:rsid w:val="00871A18"/>
    <w:rsid w:val="00881C7A"/>
    <w:rsid w:val="008B597A"/>
    <w:rsid w:val="008F1549"/>
    <w:rsid w:val="009554D3"/>
    <w:rsid w:val="00980198"/>
    <w:rsid w:val="00996E97"/>
    <w:rsid w:val="009D529C"/>
    <w:rsid w:val="00AC7345"/>
    <w:rsid w:val="00B13293"/>
    <w:rsid w:val="00B6518D"/>
    <w:rsid w:val="00BB7B77"/>
    <w:rsid w:val="00BD2E35"/>
    <w:rsid w:val="00C234B4"/>
    <w:rsid w:val="00C3455B"/>
    <w:rsid w:val="00C622B3"/>
    <w:rsid w:val="00C8532C"/>
    <w:rsid w:val="00CA1ACE"/>
    <w:rsid w:val="00CA36EF"/>
    <w:rsid w:val="00D70603"/>
    <w:rsid w:val="00DD207D"/>
    <w:rsid w:val="00E55C77"/>
    <w:rsid w:val="00E6122F"/>
    <w:rsid w:val="00F00A88"/>
    <w:rsid w:val="00F1768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871C"/>
  <w15:docId w15:val="{5BF1AA7E-2F72-4B45-A314-9673197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włodarski</cp:lastModifiedBy>
  <cp:revision>2</cp:revision>
  <cp:lastPrinted>2021-03-11T10:28:00Z</cp:lastPrinted>
  <dcterms:created xsi:type="dcterms:W3CDTF">2025-02-04T09:58:00Z</dcterms:created>
  <dcterms:modified xsi:type="dcterms:W3CDTF">2025-02-04T09:58:00Z</dcterms:modified>
</cp:coreProperties>
</file>