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9908" w14:textId="4130F9A7" w:rsidR="00F84032" w:rsidRPr="00856293" w:rsidRDefault="00737980" w:rsidP="00F8403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theme="minorHAnsi"/>
          <w:b/>
          <w:bCs/>
          <w:color w:val="000000"/>
          <w:kern w:val="3"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color w:val="000000"/>
          <w:kern w:val="3"/>
          <w:sz w:val="28"/>
          <w:szCs w:val="28"/>
          <w:lang w:eastAsia="en-US" w:bidi="en-US"/>
        </w:rPr>
        <w:t xml:space="preserve">WĘDRÓWKI </w:t>
      </w:r>
      <w:r w:rsidR="00D85393">
        <w:rPr>
          <w:rFonts w:eastAsia="Lucida Sans Unicode" w:cstheme="minorHAnsi"/>
          <w:b/>
          <w:bCs/>
          <w:color w:val="000000"/>
          <w:kern w:val="3"/>
          <w:sz w:val="28"/>
          <w:szCs w:val="28"/>
          <w:lang w:eastAsia="en-US" w:bidi="en-US"/>
        </w:rPr>
        <w:t xml:space="preserve">GÓRSKIE </w:t>
      </w:r>
      <w:r>
        <w:rPr>
          <w:rFonts w:eastAsia="Lucida Sans Unicode" w:cstheme="minorHAnsi"/>
          <w:b/>
          <w:bCs/>
          <w:color w:val="000000"/>
          <w:kern w:val="3"/>
          <w:sz w:val="28"/>
          <w:szCs w:val="28"/>
          <w:lang w:eastAsia="en-US" w:bidi="en-US"/>
        </w:rPr>
        <w:t xml:space="preserve">PO ZDROWIE </w:t>
      </w:r>
    </w:p>
    <w:p w14:paraId="6B7E929C" w14:textId="714D51A7" w:rsidR="00F84032" w:rsidRPr="00856293" w:rsidRDefault="00F84032" w:rsidP="00E14BBA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color w:val="000000"/>
          <w:kern w:val="3"/>
          <w:sz w:val="28"/>
          <w:szCs w:val="28"/>
          <w:lang w:eastAsia="en-US" w:bidi="en-US"/>
        </w:rPr>
      </w:pPr>
    </w:p>
    <w:p w14:paraId="1E9D00ED" w14:textId="77777777" w:rsidR="00F84032" w:rsidRPr="00856293" w:rsidRDefault="00F84032" w:rsidP="00F8403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theme="minorHAnsi"/>
          <w:b/>
          <w:bCs/>
          <w:color w:val="000000"/>
          <w:kern w:val="3"/>
          <w:sz w:val="28"/>
          <w:szCs w:val="28"/>
          <w:lang w:eastAsia="en-US" w:bidi="en-US"/>
        </w:rPr>
      </w:pPr>
    </w:p>
    <w:p w14:paraId="20425282" w14:textId="20119C4E" w:rsidR="00A31217" w:rsidRPr="00E14BBA" w:rsidRDefault="00E14BBA" w:rsidP="00A31217">
      <w:pPr>
        <w:pStyle w:val="Standard"/>
        <w:rPr>
          <w:rFonts w:asciiTheme="minorHAnsi" w:hAnsiTheme="minorHAnsi" w:cstheme="minorHAnsi"/>
          <w:b/>
          <w:bCs/>
          <w:color w:val="EE0000"/>
          <w:sz w:val="28"/>
          <w:szCs w:val="28"/>
        </w:rPr>
      </w:pPr>
      <w:r w:rsidRPr="00E14BBA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CO </w:t>
      </w:r>
      <w:r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POWINNO BYĆ </w:t>
      </w:r>
      <w:r w:rsidRPr="00E14BBA">
        <w:rPr>
          <w:rFonts w:asciiTheme="minorHAnsi" w:hAnsiTheme="minorHAnsi" w:cstheme="minorHAnsi"/>
          <w:b/>
          <w:bCs/>
          <w:color w:val="EE0000"/>
          <w:sz w:val="28"/>
          <w:szCs w:val="28"/>
        </w:rPr>
        <w:t>W PLACAKU;</w:t>
      </w:r>
    </w:p>
    <w:p w14:paraId="1518BC85" w14:textId="557C0533" w:rsidR="00E14BBA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 chusteczki higieniczne</w:t>
      </w:r>
    </w:p>
    <w:p w14:paraId="67FDBC0A" w14:textId="0C951B03" w:rsidR="00E14BBA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 kurtka/pelerynka przeciwdeszczowa</w:t>
      </w:r>
    </w:p>
    <w:p w14:paraId="0046DA2D" w14:textId="7C474265" w:rsidR="00E14BBA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 coś do jedzenie</w:t>
      </w:r>
    </w:p>
    <w:p w14:paraId="111FF7EC" w14:textId="7DE174C7" w:rsidR="00E14BBA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 coś do picia</w:t>
      </w:r>
    </w:p>
    <w:p w14:paraId="296858F9" w14:textId="4129C253" w:rsidR="00E14BBA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 pieniądze na posiłek</w:t>
      </w:r>
    </w:p>
    <w:p w14:paraId="71836A33" w14:textId="05EE9676" w:rsidR="00E14BBA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 dużo uśmiechu i dobrego humoru</w:t>
      </w:r>
    </w:p>
    <w:p w14:paraId="2E0969EB" w14:textId="77777777" w:rsidR="00E14BBA" w:rsidRPr="00856293" w:rsidRDefault="00E14BBA" w:rsidP="00A3121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p w14:paraId="5218091C" w14:textId="3774BCA3" w:rsidR="00F84032" w:rsidRP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</w:pPr>
      <w:r w:rsidRPr="00E14BBA"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  <w:t>JAK SIĘ UBRAĆ:</w:t>
      </w:r>
    </w:p>
    <w:p w14:paraId="7CF658FF" w14:textId="30D69D6E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>- górskie, sportowe wygodne buty</w:t>
      </w:r>
    </w:p>
    <w:p w14:paraId="3BD61BEA" w14:textId="3D6241DE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>- długie spodnie</w:t>
      </w:r>
    </w:p>
    <w:p w14:paraId="703121CF" w14:textId="3B4CCEA3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>- ciepłe skarpety</w:t>
      </w:r>
    </w:p>
    <w:p w14:paraId="0F2302B6" w14:textId="526D3EB4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>- koszulkę</w:t>
      </w:r>
    </w:p>
    <w:p w14:paraId="011D8D1D" w14:textId="35BED6ED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 xml:space="preserve">- bluzę </w:t>
      </w:r>
    </w:p>
    <w:p w14:paraId="666545E6" w14:textId="33955C98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 xml:space="preserve">- kurtkę </w:t>
      </w:r>
    </w:p>
    <w:p w14:paraId="27EFE2F4" w14:textId="6B7049AC" w:rsidR="00E14BBA" w:rsidRDefault="00E14BBA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 xml:space="preserve">- kije </w:t>
      </w:r>
    </w:p>
    <w:p w14:paraId="5DD9C847" w14:textId="77777777" w:rsidR="00D85393" w:rsidRDefault="00D85393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</w:p>
    <w:p w14:paraId="248793FC" w14:textId="32A145F1" w:rsidR="00D85393" w:rsidRPr="00D85393" w:rsidRDefault="00D85393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</w:pPr>
      <w:r w:rsidRPr="00D85393"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  <w:t>MIEJSCE ZBIÓRKI:</w:t>
      </w:r>
    </w:p>
    <w:p w14:paraId="0BBB1A88" w14:textId="442DA477" w:rsidR="00D85393" w:rsidRDefault="00D85393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sz w:val="28"/>
          <w:szCs w:val="28"/>
          <w:lang w:eastAsia="en-US" w:bidi="en-US"/>
        </w:rPr>
        <w:t>- będziemy informować przed każdym wyjazdem</w:t>
      </w:r>
    </w:p>
    <w:p w14:paraId="1AFEA55B" w14:textId="77777777" w:rsidR="00D85393" w:rsidRDefault="00D85393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sz w:val="28"/>
          <w:szCs w:val="28"/>
          <w:lang w:eastAsia="en-US" w:bidi="en-US"/>
        </w:rPr>
      </w:pPr>
    </w:p>
    <w:p w14:paraId="2E028D38" w14:textId="342078E8" w:rsidR="00D85393" w:rsidRDefault="00D85393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  <w:t>KADRA/OPIEKUNOWIE</w:t>
      </w:r>
      <w:r w:rsidRPr="00D85393">
        <w:rPr>
          <w:rFonts w:eastAsia="Lucida Sans Unicode" w:cstheme="minorHAnsi"/>
          <w:b/>
          <w:bCs/>
          <w:color w:val="EE0000"/>
          <w:sz w:val="28"/>
          <w:szCs w:val="28"/>
          <w:lang w:eastAsia="en-US" w:bidi="en-US"/>
        </w:rPr>
        <w:t>;</w:t>
      </w:r>
    </w:p>
    <w:p w14:paraId="427C9280" w14:textId="7AC78C87" w:rsidR="00D85393" w:rsidRPr="00D85393" w:rsidRDefault="00D85393" w:rsidP="00B73D5D">
      <w:pPr>
        <w:widowControl w:val="0"/>
        <w:suppressAutoHyphens/>
        <w:autoSpaceDN w:val="0"/>
        <w:spacing w:after="0" w:line="240" w:lineRule="auto"/>
        <w:rPr>
          <w:rFonts w:eastAsia="Lucida Sans Unicode" w:cstheme="minorHAnsi"/>
          <w:b/>
          <w:bCs/>
          <w:color w:val="000000" w:themeColor="text1"/>
          <w:sz w:val="28"/>
          <w:szCs w:val="28"/>
          <w:lang w:eastAsia="en-US" w:bidi="en-US"/>
        </w:rPr>
      </w:pPr>
      <w:r>
        <w:rPr>
          <w:rFonts w:eastAsia="Lucida Sans Unicode" w:cstheme="minorHAnsi"/>
          <w:b/>
          <w:bCs/>
          <w:color w:val="000000" w:themeColor="text1"/>
          <w:sz w:val="28"/>
          <w:szCs w:val="28"/>
          <w:lang w:eastAsia="en-US" w:bidi="en-US"/>
        </w:rPr>
        <w:t>- wykwalifikowani i doświadczeni instruktorzy, którzy zadbają o bezpieczeństwo i dobrą zabawę, a wśród nich fizjoterapeuta, nauczyciel i terapeutka zajęciowa.</w:t>
      </w:r>
    </w:p>
    <w:sectPr w:rsidR="00D85393" w:rsidRPr="00D8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107B"/>
    <w:multiLevelType w:val="multilevel"/>
    <w:tmpl w:val="091CCB2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50905AFA"/>
    <w:multiLevelType w:val="multilevel"/>
    <w:tmpl w:val="EF089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0266121">
    <w:abstractNumId w:val="1"/>
  </w:num>
  <w:num w:numId="2" w16cid:durableId="204085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69"/>
    <w:rsid w:val="00035669"/>
    <w:rsid w:val="0004291F"/>
    <w:rsid w:val="00046F13"/>
    <w:rsid w:val="00047085"/>
    <w:rsid w:val="000E0753"/>
    <w:rsid w:val="000F0F84"/>
    <w:rsid w:val="001A4897"/>
    <w:rsid w:val="001A5C2D"/>
    <w:rsid w:val="001B76B0"/>
    <w:rsid w:val="001E7A5D"/>
    <w:rsid w:val="001F67A2"/>
    <w:rsid w:val="00206913"/>
    <w:rsid w:val="0021097C"/>
    <w:rsid w:val="00240A1B"/>
    <w:rsid w:val="0025675B"/>
    <w:rsid w:val="00276154"/>
    <w:rsid w:val="00283E0F"/>
    <w:rsid w:val="002A012B"/>
    <w:rsid w:val="002A323B"/>
    <w:rsid w:val="00300563"/>
    <w:rsid w:val="00325563"/>
    <w:rsid w:val="00387D9A"/>
    <w:rsid w:val="00402A2D"/>
    <w:rsid w:val="004405D5"/>
    <w:rsid w:val="00454C84"/>
    <w:rsid w:val="00461A2D"/>
    <w:rsid w:val="00495546"/>
    <w:rsid w:val="00580952"/>
    <w:rsid w:val="005E3A19"/>
    <w:rsid w:val="005E3F19"/>
    <w:rsid w:val="005E7648"/>
    <w:rsid w:val="005E7E49"/>
    <w:rsid w:val="00612371"/>
    <w:rsid w:val="006625B8"/>
    <w:rsid w:val="006D4604"/>
    <w:rsid w:val="006E4698"/>
    <w:rsid w:val="0070777C"/>
    <w:rsid w:val="00737980"/>
    <w:rsid w:val="00774917"/>
    <w:rsid w:val="0079073B"/>
    <w:rsid w:val="007928BA"/>
    <w:rsid w:val="007B45BE"/>
    <w:rsid w:val="007D60EB"/>
    <w:rsid w:val="00856293"/>
    <w:rsid w:val="008E6B5F"/>
    <w:rsid w:val="0091525C"/>
    <w:rsid w:val="0094008F"/>
    <w:rsid w:val="009522D2"/>
    <w:rsid w:val="009953C2"/>
    <w:rsid w:val="009F1CAE"/>
    <w:rsid w:val="00A04E6A"/>
    <w:rsid w:val="00A06FD8"/>
    <w:rsid w:val="00A13BAA"/>
    <w:rsid w:val="00A31217"/>
    <w:rsid w:val="00A42499"/>
    <w:rsid w:val="00A602AD"/>
    <w:rsid w:val="00AA596C"/>
    <w:rsid w:val="00AC6391"/>
    <w:rsid w:val="00AD68FC"/>
    <w:rsid w:val="00B037B3"/>
    <w:rsid w:val="00B27425"/>
    <w:rsid w:val="00B302EC"/>
    <w:rsid w:val="00B5257A"/>
    <w:rsid w:val="00B73D5D"/>
    <w:rsid w:val="00B845FA"/>
    <w:rsid w:val="00B95A35"/>
    <w:rsid w:val="00BC4689"/>
    <w:rsid w:val="00BF01B5"/>
    <w:rsid w:val="00C07492"/>
    <w:rsid w:val="00C777AC"/>
    <w:rsid w:val="00CC4314"/>
    <w:rsid w:val="00CC78DD"/>
    <w:rsid w:val="00CD4A50"/>
    <w:rsid w:val="00CE259B"/>
    <w:rsid w:val="00D85393"/>
    <w:rsid w:val="00DB5637"/>
    <w:rsid w:val="00DE46C6"/>
    <w:rsid w:val="00E0725A"/>
    <w:rsid w:val="00E1283E"/>
    <w:rsid w:val="00E14A3F"/>
    <w:rsid w:val="00E14BBA"/>
    <w:rsid w:val="00E3515A"/>
    <w:rsid w:val="00E53367"/>
    <w:rsid w:val="00EA6185"/>
    <w:rsid w:val="00EE0D0C"/>
    <w:rsid w:val="00F02B83"/>
    <w:rsid w:val="00F167D9"/>
    <w:rsid w:val="00F168DD"/>
    <w:rsid w:val="00F6421F"/>
    <w:rsid w:val="00F84032"/>
    <w:rsid w:val="00F9249F"/>
    <w:rsid w:val="00FB0F82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425"/>
  <w15:docId w15:val="{411B29E1-413C-4375-8C47-F7D6D621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12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maciej włodarski</cp:lastModifiedBy>
  <cp:revision>3</cp:revision>
  <cp:lastPrinted>2014-03-18T09:44:00Z</cp:lastPrinted>
  <dcterms:created xsi:type="dcterms:W3CDTF">2025-12-28T12:04:00Z</dcterms:created>
  <dcterms:modified xsi:type="dcterms:W3CDTF">2026-01-29T18:04:00Z</dcterms:modified>
</cp:coreProperties>
</file>